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6539"/>
        <w:gridCol w:w="2816"/>
      </w:tblGrid>
      <w:tr w:rsidR="00CB6970" w14:paraId="735F9E6A" w14:textId="77777777">
        <w:tc>
          <w:tcPr>
            <w:tcW w:w="3495" w:type="pct"/>
            <w:tcMar>
              <w:top w:w="0" w:type="dxa"/>
              <w:left w:w="108" w:type="dxa"/>
              <w:bottom w:w="0" w:type="dxa"/>
              <w:right w:w="108" w:type="dxa"/>
            </w:tcMar>
            <w:hideMark/>
          </w:tcPr>
          <w:p w14:paraId="2C3DBD3A" w14:textId="77777777" w:rsidR="00990318" w:rsidRDefault="00990318">
            <w:pPr>
              <w:pStyle w:val="ab"/>
            </w:pPr>
            <w:r>
              <w:t> </w:t>
            </w:r>
          </w:p>
        </w:tc>
        <w:tc>
          <w:tcPr>
            <w:tcW w:w="1505" w:type="pct"/>
            <w:tcMar>
              <w:top w:w="0" w:type="dxa"/>
              <w:left w:w="108" w:type="dxa"/>
              <w:bottom w:w="0" w:type="dxa"/>
              <w:right w:w="108" w:type="dxa"/>
            </w:tcMar>
            <w:hideMark/>
          </w:tcPr>
          <w:p w14:paraId="579111AA" w14:textId="77777777" w:rsidR="00990318" w:rsidRDefault="00990318">
            <w:pPr>
              <w:spacing w:line="276" w:lineRule="auto"/>
              <w:ind w:firstLine="0"/>
              <w:jc w:val="left"/>
            </w:pPr>
            <w:r>
              <w:t>Утверждено</w:t>
            </w:r>
            <w:r>
              <w:br/>
            </w:r>
            <w:hyperlink r:id="rId6" w:history="1">
              <w:r>
                <w:rPr>
                  <w:rStyle w:val="a3"/>
                </w:rPr>
                <w:t>постановлением</w:t>
              </w:r>
            </w:hyperlink>
            <w:r>
              <w:t xml:space="preserve"> Правительства</w:t>
            </w:r>
            <w:r>
              <w:br/>
              <w:t>Кыргызской Республики</w:t>
            </w:r>
            <w:r>
              <w:br/>
              <w:t>от 24 сентября 2013 года № 522</w:t>
            </w:r>
          </w:p>
        </w:tc>
      </w:tr>
    </w:tbl>
    <w:p w14:paraId="364D4BC8" w14:textId="77777777" w:rsidR="00990318" w:rsidRDefault="00990318">
      <w:pPr>
        <w:spacing w:line="276" w:lineRule="auto"/>
      </w:pPr>
      <w:r>
        <w:t> </w:t>
      </w:r>
    </w:p>
    <w:p w14:paraId="4E611A7C" w14:textId="77777777" w:rsidR="00990318" w:rsidRDefault="00990318">
      <w:pPr>
        <w:pStyle w:val="2"/>
        <w:rPr>
          <w:rFonts w:eastAsia="Times New Roman"/>
        </w:rPr>
      </w:pPr>
      <w:r>
        <w:rPr>
          <w:rFonts w:eastAsia="Times New Roman"/>
        </w:rPr>
        <w:t>ПОЛОЖЕНИЕ</w:t>
      </w:r>
      <w:r>
        <w:rPr>
          <w:rFonts w:eastAsia="Times New Roman"/>
        </w:rPr>
        <w:br/>
        <w:t>об опеке и попечительстве</w:t>
      </w:r>
    </w:p>
    <w:p w14:paraId="7E41F749" w14:textId="77777777" w:rsidR="00990318" w:rsidRDefault="00990318">
      <w:pPr>
        <w:pStyle w:val="tkRedakcijaSpisok"/>
      </w:pPr>
      <w:r>
        <w:t> </w:t>
      </w:r>
    </w:p>
    <w:p w14:paraId="43B8AF78" w14:textId="77777777" w:rsidR="00990318" w:rsidRDefault="00990318">
      <w:pPr>
        <w:pStyle w:val="af9"/>
      </w:pPr>
      <w:r>
        <w:t xml:space="preserve">(В редакции постановления Правительства КР от </w:t>
      </w:r>
      <w:hyperlink r:id="rId7" w:history="1">
        <w:r>
          <w:rPr>
            <w:rStyle w:val="a3"/>
          </w:rPr>
          <w:t>22 мая 2014 года № 270</w:t>
        </w:r>
      </w:hyperlink>
      <w:r>
        <w:t>) </w:t>
      </w:r>
    </w:p>
    <w:p w14:paraId="1F30637D" w14:textId="77777777" w:rsidR="00990318" w:rsidRDefault="00990318">
      <w:pPr>
        <w:spacing w:line="276" w:lineRule="auto"/>
      </w:pPr>
      <w:r>
        <w:t> </w:t>
      </w:r>
    </w:p>
    <w:p w14:paraId="1E658489" w14:textId="77777777" w:rsidR="00990318" w:rsidRDefault="00990318">
      <w:pPr>
        <w:spacing w:line="276" w:lineRule="auto"/>
      </w:pPr>
      <w:r>
        <w:t>1. Общие положения</w:t>
      </w:r>
    </w:p>
    <w:p w14:paraId="379A323E" w14:textId="77777777" w:rsidR="00990318" w:rsidRDefault="00990318">
      <w:pPr>
        <w:spacing w:line="276" w:lineRule="auto"/>
      </w:pPr>
      <w:r>
        <w:t>2. Порядок установления опеки и попечительства над нуждающимися в установлении опеки и попечительства лицами</w:t>
      </w:r>
    </w:p>
    <w:p w14:paraId="31865063" w14:textId="77777777" w:rsidR="00990318" w:rsidRDefault="00990318">
      <w:pPr>
        <w:spacing w:line="276" w:lineRule="auto"/>
      </w:pPr>
      <w:r>
        <w:t>3. Установление попечительства над совершеннолетним дееспособным гражданином (патронаж)</w:t>
      </w:r>
    </w:p>
    <w:p w14:paraId="08C6B3F8" w14:textId="77777777" w:rsidR="00990318" w:rsidRDefault="00990318">
      <w:pPr>
        <w:spacing w:line="276" w:lineRule="auto"/>
      </w:pPr>
      <w:r>
        <w:t>4. Правовой режим имущества подопечных</w:t>
      </w:r>
    </w:p>
    <w:p w14:paraId="49F2E7F1" w14:textId="77777777" w:rsidR="00990318" w:rsidRDefault="00990318">
      <w:pPr>
        <w:spacing w:line="276" w:lineRule="auto"/>
      </w:pPr>
      <w:r>
        <w:t>5. Контроль за деятельностью опекунов (попечителей)</w:t>
      </w:r>
    </w:p>
    <w:p w14:paraId="06B8E0E5" w14:textId="77777777" w:rsidR="00990318" w:rsidRDefault="00990318">
      <w:pPr>
        <w:spacing w:line="276" w:lineRule="auto"/>
      </w:pPr>
      <w:r>
        <w:t>6. Освобождение и отстранение опекунов и попечителей от исполнения ими своих обязанностей, прекращение</w:t>
      </w:r>
    </w:p>
    <w:p w14:paraId="7D986A95" w14:textId="77777777" w:rsidR="00990318" w:rsidRDefault="00990318">
      <w:pPr>
        <w:spacing w:line="276" w:lineRule="auto"/>
      </w:pPr>
      <w:r>
        <w:t>    опеки и попечительства</w:t>
      </w:r>
    </w:p>
    <w:p w14:paraId="5B3DDB93" w14:textId="77777777" w:rsidR="00990318" w:rsidRDefault="00B12D83">
      <w:pPr>
        <w:spacing w:line="276" w:lineRule="auto"/>
      </w:pPr>
      <w:hyperlink r:id="rId8" w:anchor="р1" w:history="1">
        <w:r w:rsidR="00990318">
          <w:rPr>
            <w:rStyle w:val="a3"/>
          </w:rPr>
          <w:t>Приложение 1</w:t>
        </w:r>
      </w:hyperlink>
      <w:r w:rsidR="00990318">
        <w:t>. Заявление</w:t>
      </w:r>
    </w:p>
    <w:p w14:paraId="6F1D8392" w14:textId="77777777" w:rsidR="00990318" w:rsidRDefault="00B12D83">
      <w:pPr>
        <w:spacing w:line="276" w:lineRule="auto"/>
      </w:pPr>
      <w:hyperlink r:id="rId9" w:anchor="р2" w:history="1">
        <w:r w:rsidR="00990318">
          <w:rPr>
            <w:rStyle w:val="a3"/>
          </w:rPr>
          <w:t>Приложение 2</w:t>
        </w:r>
      </w:hyperlink>
      <w:r w:rsidR="00990318">
        <w:t xml:space="preserve">. Медицинское заключение по результатам освидетельствования гражданина (гражданки), желающего(ей) </w:t>
      </w:r>
    </w:p>
    <w:p w14:paraId="5A4D6AD4" w14:textId="77777777" w:rsidR="00990318" w:rsidRDefault="00990318">
      <w:pPr>
        <w:spacing w:line="276" w:lineRule="auto"/>
      </w:pPr>
      <w:r>
        <w:t>     усыновить, принять под опеку (попечительство) ребенка или стать приемным родителем</w:t>
      </w:r>
    </w:p>
    <w:p w14:paraId="67082B58" w14:textId="77777777" w:rsidR="00990318" w:rsidRDefault="00B12D83">
      <w:pPr>
        <w:spacing w:line="276" w:lineRule="auto"/>
      </w:pPr>
      <w:hyperlink r:id="rId10" w:anchor="р3" w:history="1">
        <w:r w:rsidR="00990318">
          <w:rPr>
            <w:rStyle w:val="a3"/>
          </w:rPr>
          <w:t>Приложение 3</w:t>
        </w:r>
      </w:hyperlink>
      <w:r w:rsidR="00990318">
        <w:t>. Акт (обследования социально-бытовых условий)</w:t>
      </w:r>
    </w:p>
    <w:p w14:paraId="3F73B120" w14:textId="77777777" w:rsidR="00990318" w:rsidRDefault="00B12D83">
      <w:pPr>
        <w:spacing w:line="276" w:lineRule="auto"/>
      </w:pPr>
      <w:hyperlink r:id="rId11" w:anchor="р4" w:history="1">
        <w:r w:rsidR="00990318">
          <w:rPr>
            <w:rStyle w:val="a3"/>
          </w:rPr>
          <w:t>Приложение 4</w:t>
        </w:r>
      </w:hyperlink>
      <w:r w:rsidR="00990318">
        <w:t>. Направление на посещение ребенка</w:t>
      </w:r>
    </w:p>
    <w:p w14:paraId="545EF084" w14:textId="77777777" w:rsidR="00990318" w:rsidRDefault="00B12D83">
      <w:pPr>
        <w:spacing w:line="276" w:lineRule="auto"/>
      </w:pPr>
      <w:hyperlink r:id="rId12" w:anchor="р5" w:history="1">
        <w:r w:rsidR="00990318">
          <w:rPr>
            <w:rStyle w:val="a3"/>
          </w:rPr>
          <w:t>Приложение 5</w:t>
        </w:r>
      </w:hyperlink>
      <w:r w:rsidR="00990318">
        <w:t>. Заявление о результатах посещения ребенка</w:t>
      </w:r>
    </w:p>
    <w:p w14:paraId="593DD443" w14:textId="77777777" w:rsidR="00990318" w:rsidRDefault="00B12D83">
      <w:pPr>
        <w:spacing w:line="276" w:lineRule="auto"/>
      </w:pPr>
      <w:hyperlink r:id="rId13" w:anchor="р6" w:history="1">
        <w:r w:rsidR="00990318">
          <w:rPr>
            <w:rStyle w:val="a3"/>
          </w:rPr>
          <w:t>Приложение 6</w:t>
        </w:r>
      </w:hyperlink>
      <w:r w:rsidR="00990318">
        <w:t>. Акт изъятия ребенка из социально опасной семьи</w:t>
      </w:r>
    </w:p>
    <w:p w14:paraId="34050627" w14:textId="77777777" w:rsidR="00990318" w:rsidRDefault="00B12D83">
      <w:pPr>
        <w:spacing w:line="276" w:lineRule="auto"/>
      </w:pPr>
      <w:hyperlink r:id="rId14" w:anchor="р7" w:history="1">
        <w:r w:rsidR="00990318">
          <w:rPr>
            <w:rStyle w:val="a3"/>
          </w:rPr>
          <w:t>Приложение 7</w:t>
        </w:r>
      </w:hyperlink>
      <w:r w:rsidR="00990318">
        <w:t>. Опись имущества подопечного</w:t>
      </w:r>
    </w:p>
    <w:p w14:paraId="3FC9CAA7" w14:textId="77777777" w:rsidR="00990318" w:rsidRDefault="00B12D83">
      <w:pPr>
        <w:spacing w:line="276" w:lineRule="auto"/>
      </w:pPr>
      <w:hyperlink r:id="rId15" w:anchor="р8" w:history="1">
        <w:r w:rsidR="00990318">
          <w:rPr>
            <w:rStyle w:val="a3"/>
          </w:rPr>
          <w:t>Приложение 8</w:t>
        </w:r>
      </w:hyperlink>
      <w:r w:rsidR="00990318">
        <w:t>. Акт передачи имущества</w:t>
      </w:r>
    </w:p>
    <w:p w14:paraId="3B704342" w14:textId="77777777" w:rsidR="00990318" w:rsidRDefault="00B12D83">
      <w:pPr>
        <w:spacing w:line="276" w:lineRule="auto"/>
      </w:pPr>
      <w:hyperlink r:id="rId16" w:anchor="р9" w:history="1">
        <w:r w:rsidR="00990318">
          <w:rPr>
            <w:rStyle w:val="a3"/>
          </w:rPr>
          <w:t>Приложение 9</w:t>
        </w:r>
      </w:hyperlink>
      <w:r w:rsidR="00990318">
        <w:t>. Отчет опекуна (попечителя)</w:t>
      </w:r>
    </w:p>
    <w:p w14:paraId="5CD1059B" w14:textId="77777777" w:rsidR="00990318" w:rsidRDefault="00B12D83">
      <w:pPr>
        <w:spacing w:line="276" w:lineRule="auto"/>
      </w:pPr>
      <w:hyperlink r:id="rId17" w:anchor="р10" w:history="1">
        <w:r w:rsidR="00990318">
          <w:rPr>
            <w:rStyle w:val="a3"/>
          </w:rPr>
          <w:t>Приложение 10</w:t>
        </w:r>
      </w:hyperlink>
      <w:r w:rsidR="00990318">
        <w:t>. Акт (об изменении состава имущества подопечного, переданного опекуну)</w:t>
      </w:r>
    </w:p>
    <w:p w14:paraId="59D0E1D9" w14:textId="77777777" w:rsidR="00990318" w:rsidRDefault="00990318">
      <w:pPr>
        <w:spacing w:line="276" w:lineRule="auto"/>
      </w:pPr>
      <w:r>
        <w:t> </w:t>
      </w:r>
    </w:p>
    <w:p w14:paraId="3D753A2B" w14:textId="77777777" w:rsidR="00990318" w:rsidRDefault="00990318">
      <w:pPr>
        <w:pStyle w:val="2"/>
        <w:rPr>
          <w:rFonts w:eastAsia="Times New Roman"/>
        </w:rPr>
      </w:pPr>
      <w:r>
        <w:rPr>
          <w:rFonts w:eastAsia="Times New Roman"/>
        </w:rPr>
        <w:t>1. Общие положения</w:t>
      </w:r>
    </w:p>
    <w:p w14:paraId="55455285" w14:textId="77777777" w:rsidR="00990318" w:rsidRDefault="00990318">
      <w:pPr>
        <w:spacing w:line="276" w:lineRule="auto"/>
      </w:pPr>
      <w:r>
        <w:t> </w:t>
      </w:r>
    </w:p>
    <w:p w14:paraId="5F7B9C6B" w14:textId="77777777" w:rsidR="00990318" w:rsidRDefault="00990318">
      <w:pPr>
        <w:spacing w:line="276" w:lineRule="auto"/>
      </w:pPr>
      <w:r>
        <w:t>1. Настоящее Положение регулирует отношения по установлению, осуществлению и прекращению опеки и попечительства над несовершеннолетними детьми, недееспособными или ограничено дееспособными гражданами, отношения по установлению, осуществлению и прекращению патронажа над совершеннолетним дееспособным гражданином, а также вопросы организации и осуществления деятельности по опеке и попечительству, патронажу.</w:t>
      </w:r>
    </w:p>
    <w:p w14:paraId="242CA87D" w14:textId="77777777" w:rsidR="00990318" w:rsidRDefault="00990318">
      <w:pPr>
        <w:spacing w:line="276" w:lineRule="auto"/>
      </w:pPr>
      <w:r>
        <w:t>2. Нормы настоящего Положения, относящиеся к правам, обязанностям и ответственности опекунов и попечителей, применяются к учреждениям и организациям, в которые помещены под надзор несовершеннолетние дети, недееспособные или ограниченно дееспособные граждане, в том числе к учреждениям и организациям для детей-сирот и детей, оставшихся без попечения родителей.</w:t>
      </w:r>
    </w:p>
    <w:p w14:paraId="6048814D" w14:textId="77777777" w:rsidR="00990318" w:rsidRDefault="00990318">
      <w:pPr>
        <w:spacing w:line="276" w:lineRule="auto"/>
      </w:pPr>
      <w:r>
        <w:t>3. В настоящем Положении используются следующие понятия и термины:</w:t>
      </w:r>
    </w:p>
    <w:p w14:paraId="58954229" w14:textId="77777777" w:rsidR="00990318" w:rsidRDefault="00990318">
      <w:pPr>
        <w:spacing w:line="276" w:lineRule="auto"/>
      </w:pPr>
      <w:r>
        <w:t>"кандидат в опекуны и попечители" - гражданин желающий принять несовершеннолетнего на воспитание и внесенный территориальным подразделением уполномоченного органа по защите детей в Государственный банк данных о детях, оставшихся без попечения родителей, в качестве кандидатов в опекуны и попечители;</w:t>
      </w:r>
    </w:p>
    <w:p w14:paraId="7117FAE7" w14:textId="77777777" w:rsidR="00990318" w:rsidRDefault="00990318">
      <w:pPr>
        <w:spacing w:line="276" w:lineRule="auto"/>
      </w:pPr>
      <w:r>
        <w:t>"нуждающиеся в установлении опеки и попечительства лица" - совершеннолетние недееспособные граждане, ограниченные в дееспособности граждане, несовершеннолетние, которым в силу обстоятельств требуется уход, забота, воспитание, совершение установленных законодательством действий в их интересах и от их имени;</w:t>
      </w:r>
    </w:p>
    <w:p w14:paraId="40017238" w14:textId="77777777" w:rsidR="00990318" w:rsidRDefault="00990318">
      <w:pPr>
        <w:spacing w:line="276" w:lineRule="auto"/>
      </w:pPr>
      <w:r>
        <w:t>"подопечный" - гражданин, в отношении которого установлены опека, попечительство или патронаж;</w:t>
      </w:r>
    </w:p>
    <w:p w14:paraId="1287A364" w14:textId="77777777" w:rsidR="00990318" w:rsidRDefault="00990318">
      <w:pPr>
        <w:spacing w:line="276" w:lineRule="auto"/>
      </w:pPr>
      <w:r>
        <w:t>"территориальное подразделение уполномоченного государственного органа по защите детей" - государственный орган, осуществляющий функции опеки и попечительства (далее - территориальное подразделение).</w:t>
      </w:r>
    </w:p>
    <w:p w14:paraId="7893ED05" w14:textId="77777777" w:rsidR="00990318" w:rsidRDefault="00990318">
      <w:pPr>
        <w:spacing w:line="276" w:lineRule="auto"/>
      </w:pPr>
      <w:r>
        <w:t>4. Отношения, возникающие в связи с установлением, осуществлением и прекращением опеки и попечительства, регулируются Семейным кодексом Кыргызской Республики, Кодексом Кыргызской Республики о детях, Гражданским кодексом Кыргызской Республики и принимаемыми в соответствии с ними нормативными правовыми актами Кыргызской Республики, а также настоящим Положением.</w:t>
      </w:r>
    </w:p>
    <w:p w14:paraId="5DF8D3C6" w14:textId="77777777" w:rsidR="00990318" w:rsidRDefault="00990318">
      <w:pPr>
        <w:spacing w:line="276" w:lineRule="auto"/>
      </w:pPr>
      <w:r>
        <w:t>5. Деятельность по опеке и попечительству осуществляется в соответствии со следующими принципами:</w:t>
      </w:r>
    </w:p>
    <w:p w14:paraId="2DE12F9E" w14:textId="77777777" w:rsidR="00990318" w:rsidRDefault="00990318">
      <w:pPr>
        <w:spacing w:line="276" w:lineRule="auto"/>
      </w:pPr>
      <w:r>
        <w:t>1) добровольное принятие гражданином обязанностей по опеке и попечительству;</w:t>
      </w:r>
    </w:p>
    <w:p w14:paraId="32EC8E53" w14:textId="77777777" w:rsidR="00990318" w:rsidRDefault="00990318">
      <w:pPr>
        <w:spacing w:line="276" w:lineRule="auto"/>
      </w:pPr>
      <w:r>
        <w:t>2) контроль за осуществлением обязанностей по опеке и попечительству;</w:t>
      </w:r>
    </w:p>
    <w:p w14:paraId="381CDC65" w14:textId="77777777" w:rsidR="00990318" w:rsidRDefault="00990318">
      <w:pPr>
        <w:spacing w:line="276" w:lineRule="auto"/>
      </w:pPr>
      <w:r>
        <w:t>3) обеспечение защиты прав и законных интересов подопечных.</w:t>
      </w:r>
    </w:p>
    <w:p w14:paraId="463FEB27" w14:textId="77777777" w:rsidR="00990318" w:rsidRDefault="00990318">
      <w:pPr>
        <w:spacing w:line="276" w:lineRule="auto"/>
      </w:pPr>
      <w:r>
        <w:t> </w:t>
      </w:r>
    </w:p>
    <w:p w14:paraId="1D2D168E" w14:textId="77777777" w:rsidR="00990318" w:rsidRDefault="00990318">
      <w:pPr>
        <w:pStyle w:val="2"/>
        <w:rPr>
          <w:rFonts w:eastAsia="Times New Roman"/>
        </w:rPr>
      </w:pPr>
      <w:r>
        <w:rPr>
          <w:rFonts w:eastAsia="Times New Roman"/>
        </w:rPr>
        <w:t>2. Порядок установления опеки и попечительства над нуждающимися в установлении опеки</w:t>
      </w:r>
      <w:r>
        <w:rPr>
          <w:rFonts w:eastAsia="Times New Roman"/>
        </w:rPr>
        <w:br/>
        <w:t>и попечительства лицами</w:t>
      </w:r>
    </w:p>
    <w:p w14:paraId="65C701D4" w14:textId="77777777" w:rsidR="00990318" w:rsidRDefault="00990318">
      <w:pPr>
        <w:spacing w:line="276" w:lineRule="auto"/>
      </w:pPr>
      <w:r>
        <w:t> </w:t>
      </w:r>
    </w:p>
    <w:p w14:paraId="1E9DFD5B" w14:textId="77777777" w:rsidR="00990318" w:rsidRDefault="00990318">
      <w:pPr>
        <w:spacing w:line="276" w:lineRule="auto"/>
      </w:pPr>
      <w:r>
        <w:t>6. Опекунами и попечителями могут назначаться только совершеннолетние дееспособные лица.</w:t>
      </w:r>
    </w:p>
    <w:p w14:paraId="2E0D4FA5" w14:textId="77777777" w:rsidR="00990318" w:rsidRDefault="00990318">
      <w:r>
        <w:t>7. Опекунами и попечителями лиц, нуждающихся в установлении опеки и попечительства, не могут быть лица:</w:t>
      </w:r>
    </w:p>
    <w:p w14:paraId="4FB540A3" w14:textId="77777777" w:rsidR="00990318" w:rsidRDefault="00990318">
      <w:r>
        <w:t>- страдающие "лудоманией" или зависимые от азартных игр, ограниченные судом в дееспособности;</w:t>
      </w:r>
    </w:p>
    <w:p w14:paraId="777D82EE" w14:textId="77777777" w:rsidR="00990318" w:rsidRDefault="00990318">
      <w:r>
        <w:t>- отстраненные от выполнения обязанностей опекунов и попечителей;</w:t>
      </w:r>
    </w:p>
    <w:p w14:paraId="2514DCDF" w14:textId="77777777" w:rsidR="00990318" w:rsidRDefault="00990318">
      <w:r>
        <w:t>- ограниченные в родительских правах, лишенные родительских прав, бывшие усыновители, если усыновление отменено по их вине;</w:t>
      </w:r>
    </w:p>
    <w:p w14:paraId="2C6A2CF5" w14:textId="77777777" w:rsidR="00990318" w:rsidRDefault="00990318">
      <w:r>
        <w:t>- лица, которые по состоянию здоровья не могут осуществлять обязанности по воспитанию несовершеннолетнего, согласно утвержденному Правительством Кыргызской Республики перечню заболеваний;</w:t>
      </w:r>
    </w:p>
    <w:p w14:paraId="004B7399" w14:textId="77777777" w:rsidR="00990318" w:rsidRDefault="00990318">
      <w:r>
        <w:t>- имеющие не снятую или не погашенную в установленном законодательством порядке судимость.</w:t>
      </w:r>
    </w:p>
    <w:p w14:paraId="699E57B9" w14:textId="77777777" w:rsidR="00990318" w:rsidRDefault="00990318">
      <w:r>
        <w:t>Опека и попечительство устанавливаются для защиты прав и интересов недееспособных или ограниченных в дееспособности граждан. Опека и попечительство над несовершеннолетними устанавливаются также в целях их воспитания.</w:t>
      </w:r>
    </w:p>
    <w:p w14:paraId="7A983550" w14:textId="77777777" w:rsidR="00990318" w:rsidRDefault="00990318">
      <w:r>
        <w:t>Разница в возрасте между опекуном (попечителем) и несовершеннолетним не может быть менее 16 лет.</w:t>
      </w:r>
    </w:p>
    <w:p w14:paraId="3C4235E0" w14:textId="77777777" w:rsidR="00990318" w:rsidRDefault="00990318">
      <w:r>
        <w:t>При назначении опекуна или попечителя в отношении несовершеннолетнего учитываются нравственные и иные личные качества опекуна и попечителя, способность его к выполнению обязанностей опекуна и попечителя, отношения между опекуном, попечителем и ребенком, отношение к несовершеннолетнему членов семьи опекуна и попечителя, а также, если это возможно, желание самого несовершеннолетнего.</w:t>
      </w:r>
    </w:p>
    <w:p w14:paraId="531996EF" w14:textId="77777777" w:rsidR="00990318" w:rsidRDefault="00990318">
      <w:pPr>
        <w:pStyle w:val="af9"/>
        <w:jc w:val="both"/>
      </w:pPr>
      <w:r>
        <w:t xml:space="preserve">(В редакции постановления Правительства КР от </w:t>
      </w:r>
      <w:hyperlink r:id="rId18" w:history="1">
        <w:r>
          <w:rPr>
            <w:rStyle w:val="a3"/>
          </w:rPr>
          <w:t>22 мая 2014 года № 270</w:t>
        </w:r>
      </w:hyperlink>
      <w:r>
        <w:t>)</w:t>
      </w:r>
    </w:p>
    <w:p w14:paraId="17C03062" w14:textId="77777777" w:rsidR="00990318" w:rsidRDefault="00990318">
      <w:pPr>
        <w:spacing w:line="276" w:lineRule="auto"/>
      </w:pPr>
      <w:r>
        <w:t>8. Лица, желающие быть опекунами и попечителями несовершеннолетних, обращаются в территориальное подразделение с заявлением (приложение 1) и приложением следующих документов:</w:t>
      </w:r>
    </w:p>
    <w:p w14:paraId="430CE61C" w14:textId="77777777" w:rsidR="00990318" w:rsidRDefault="00990318">
      <w:pPr>
        <w:spacing w:line="276" w:lineRule="auto"/>
      </w:pPr>
      <w:r>
        <w:t>1) копия паспорта (или иной удостоверяющий личность документ);</w:t>
      </w:r>
    </w:p>
    <w:p w14:paraId="60E49716" w14:textId="77777777" w:rsidR="00990318" w:rsidRDefault="00990318">
      <w:pPr>
        <w:spacing w:line="276" w:lineRule="auto"/>
      </w:pPr>
      <w:r>
        <w:t>2) копия свидетельства о браке (если состоят в браке);</w:t>
      </w:r>
    </w:p>
    <w:p w14:paraId="3C851BCE" w14:textId="77777777" w:rsidR="00990318" w:rsidRDefault="00990318">
      <w:pPr>
        <w:spacing w:line="276" w:lineRule="auto"/>
      </w:pPr>
      <w:r>
        <w:t>3) нотариально заверенное согласие супруга на опеку или попечительство (если состоят в браке);</w:t>
      </w:r>
    </w:p>
    <w:p w14:paraId="59888E7E" w14:textId="77777777" w:rsidR="00990318" w:rsidRDefault="00990318">
      <w:pPr>
        <w:spacing w:line="276" w:lineRule="auto"/>
      </w:pPr>
      <w:r>
        <w:t>4) справка с места жительства о составе семьи;</w:t>
      </w:r>
    </w:p>
    <w:p w14:paraId="66CF5DC0" w14:textId="77777777" w:rsidR="00990318" w:rsidRDefault="00990318">
      <w:pPr>
        <w:spacing w:line="276" w:lineRule="auto"/>
      </w:pPr>
      <w:r>
        <w:t>5) справка органов внутренних дел об отсутствии, снятии или погашении судимости;</w:t>
      </w:r>
    </w:p>
    <w:p w14:paraId="3C4C70C2" w14:textId="77777777" w:rsidR="00990318" w:rsidRDefault="00990318">
      <w:pPr>
        <w:spacing w:line="276" w:lineRule="auto"/>
      </w:pPr>
      <w:r>
        <w:t>6) документ, подтверждающий наличие постоянного источника доходов семьи (справка с места работы, с указанием должности и заработной платы, копия декларации о доходах от предпринимательской деятельности, справка исполнительных органов местного самоуправления о наличии земельной доли, живности и других активов в собственности крестьянского хозяйства);</w:t>
      </w:r>
    </w:p>
    <w:p w14:paraId="5B8E8C6E" w14:textId="77777777" w:rsidR="00990318" w:rsidRDefault="00990318">
      <w:pPr>
        <w:spacing w:line="276" w:lineRule="auto"/>
      </w:pPr>
      <w:r>
        <w:t>7) медицинское заключение государственной лечебно-профилактической и медико-социальной организации о состоянии здоровья лица, желающего быть опекуном (</w:t>
      </w:r>
      <w:hyperlink r:id="rId19" w:anchor="р2" w:history="1">
        <w:r>
          <w:rPr>
            <w:rStyle w:val="a3"/>
          </w:rPr>
          <w:t>приложение 2</w:t>
        </w:r>
      </w:hyperlink>
      <w:r>
        <w:t>), и членов его семьи об отсутствии заболеваний, согласно Перечню, определяемому Правительством Кыргызской Республики, при наличии которых лицо не может быть признано приемным родителем, опекуном или попечителем;</w:t>
      </w:r>
    </w:p>
    <w:p w14:paraId="06AE3C85" w14:textId="77777777" w:rsidR="00990318" w:rsidRDefault="00990318">
      <w:pPr>
        <w:spacing w:line="276" w:lineRule="auto"/>
      </w:pPr>
      <w:r>
        <w:t>8) характеристика с места работы либо с места жительства;</w:t>
      </w:r>
    </w:p>
    <w:p w14:paraId="655464A6" w14:textId="77777777" w:rsidR="00990318" w:rsidRDefault="00990318">
      <w:pPr>
        <w:spacing w:line="276" w:lineRule="auto"/>
      </w:pPr>
      <w:r>
        <w:t>9) полная автобиография заявителя.</w:t>
      </w:r>
    </w:p>
    <w:p w14:paraId="71A62631" w14:textId="77777777" w:rsidR="00990318" w:rsidRDefault="00990318">
      <w:pPr>
        <w:spacing w:line="276" w:lineRule="auto"/>
      </w:pPr>
      <w:r>
        <w:t>Документы, перечисленные в подпунктах 3-8 настоящего пункта, действительны для рассмотрения их территориальным подразделением в течение шести месяцев со дня их выдачи.</w:t>
      </w:r>
    </w:p>
    <w:p w14:paraId="0E14299A" w14:textId="77777777" w:rsidR="00990318" w:rsidRDefault="00990318">
      <w:pPr>
        <w:spacing w:line="276" w:lineRule="auto"/>
      </w:pPr>
      <w:r>
        <w:t>9. Лица, желающие быть опекунами и попечителями совершеннолетних недееспособных граждан, ограниченных в дееспособности граждан, представляют документы, перечисленные в подпунктах 1-4 и 7-9 пункта 8 настоящего Положения.</w:t>
      </w:r>
    </w:p>
    <w:p w14:paraId="368CBFE7" w14:textId="77777777" w:rsidR="00990318" w:rsidRDefault="00990318">
      <w:pPr>
        <w:spacing w:line="276" w:lineRule="auto"/>
      </w:pPr>
      <w:r>
        <w:t>Бабушки и дедушки, родители, супруги, совершеннолетние дети, совершеннолетние внуки, братья и сестры совершеннолетнего недееспособного гражданина, ограниченного в дееспособности гражданина, желающие быть опекунами и попечителями, представляют документы, перечисленные в подпунктах 1, 4, 8 пункта 8 настоящего Положения.</w:t>
      </w:r>
    </w:p>
    <w:p w14:paraId="50AADB48" w14:textId="77777777" w:rsidR="00990318" w:rsidRDefault="00990318">
      <w:pPr>
        <w:spacing w:line="276" w:lineRule="auto"/>
      </w:pPr>
      <w:r>
        <w:t>10. Для подготовки заключения о возможности быть опекуном и попечителем несовершеннолетнего, территориальным подразделением составляется акт по результатам обследования социально-бытовых условий жизни заявителей, желающих быть опекунами и попечителями (</w:t>
      </w:r>
      <w:hyperlink r:id="rId20" w:anchor="р3" w:history="1">
        <w:r>
          <w:rPr>
            <w:rStyle w:val="a3"/>
          </w:rPr>
          <w:t>приложение 3</w:t>
        </w:r>
      </w:hyperlink>
      <w:r>
        <w:t>), в срок не более 20 календарных дней со дня подачи документов, указанных в пункте 8 настоящего Положения.</w:t>
      </w:r>
    </w:p>
    <w:p w14:paraId="45AB353E" w14:textId="77777777" w:rsidR="00990318" w:rsidRDefault="00990318">
      <w:pPr>
        <w:spacing w:line="276" w:lineRule="auto"/>
      </w:pPr>
      <w:r>
        <w:t>Документы, перечисленные в подпунктах 4, 6, 7 пункта 8, действительно в течение шести месяцев со дня их выдачи.</w:t>
      </w:r>
    </w:p>
    <w:p w14:paraId="54266E6E" w14:textId="77777777" w:rsidR="00990318" w:rsidRDefault="00990318">
      <w:pPr>
        <w:spacing w:line="276" w:lineRule="auto"/>
      </w:pPr>
      <w:r>
        <w:t>Заключение о возможности быть опекуном и попечителем является основанием для постановки на учет территориальным подразделением лиц, желающих принять несовершеннолетних на воспитание, в Государственный банк данных о детях, оставшихся без попечения родителей, в качестве кандидатов в опекуны и попечители.</w:t>
      </w:r>
    </w:p>
    <w:p w14:paraId="616742CF" w14:textId="77777777" w:rsidR="00990318" w:rsidRDefault="00990318">
      <w:pPr>
        <w:spacing w:line="276" w:lineRule="auto"/>
      </w:pPr>
      <w:r>
        <w:t>На каждого кандидата в опекуны и попечители формируется отдельное дело.</w:t>
      </w:r>
    </w:p>
    <w:p w14:paraId="517AD8AA" w14:textId="77777777" w:rsidR="00990318" w:rsidRDefault="00990318">
      <w:pPr>
        <w:spacing w:line="276" w:lineRule="auto"/>
      </w:pPr>
      <w:r>
        <w:t>Для гражданина Кыргызской Республики, постоянно проживающего за пределами Кыргызской Республики, иностранного гражданина, желающего быть опекуном и попечителем несовершеннолетнего, заключение (о возможности быть опекуном и попечителем) компетентного органа государства, в котором он имеет постоянное место жительства, является основанием для постановки на учет в качестве кандидатов в опекуны и попечители.</w:t>
      </w:r>
    </w:p>
    <w:p w14:paraId="70D6C6F3" w14:textId="77777777" w:rsidR="00990318" w:rsidRDefault="00990318">
      <w:pPr>
        <w:spacing w:line="276" w:lineRule="auto"/>
      </w:pPr>
      <w:r>
        <w:t>Опекуном и попечителем несовершеннолетнего, являющегося гражданином Кыргызской Республики, может быть назначен гражданин другого государства, в порядке и случаях, предусмотренных международными договорами, за исключением случаев, предусмотренных Кодексом Кыргызской Республики о детях.</w:t>
      </w:r>
    </w:p>
    <w:p w14:paraId="7A9B4645" w14:textId="77777777" w:rsidR="00990318" w:rsidRDefault="00990318">
      <w:pPr>
        <w:spacing w:line="276" w:lineRule="auto"/>
      </w:pPr>
      <w:r>
        <w:t>Бабушки и дедушки, родители, супруги, совершеннолетние дети, совершеннолетние внуки, братья и сестры совершеннолетнего подопечного, а также бабушки и дедушки, совершеннолетние братья и сестры несовершеннолетнего подопечного, вне зависимости от гражданства, имеют преимущественное право быть его опекунами или попечителями перед всеми другими лицами.</w:t>
      </w:r>
    </w:p>
    <w:p w14:paraId="31E3B7C8" w14:textId="77777777" w:rsidR="00990318" w:rsidRDefault="00990318">
      <w:pPr>
        <w:spacing w:line="276" w:lineRule="auto"/>
      </w:pPr>
      <w:r>
        <w:t>Не подлежат постановке на учет в качестве кандидатов в опекуны и попечители лица, состоящие в родственных связях с несовершеннолетними и желающие быть опекунами и попечителями несовершеннолетних, лица, желающие быть опекунами и попечителями совершеннолетних недееспособных граждан или ограниченных в дееспособности граждан, а также лица, назначаемые на временную опеку и попечительство.</w:t>
      </w:r>
    </w:p>
    <w:p w14:paraId="080E5118" w14:textId="77777777" w:rsidR="00990318" w:rsidRDefault="00990318">
      <w:pPr>
        <w:spacing w:line="276" w:lineRule="auto"/>
      </w:pPr>
      <w:r>
        <w:t>11. В случае несоответствия заявителей требованиям, установленным настоящим Положением, территориальное подразделение выносит отрицательное заключение.</w:t>
      </w:r>
    </w:p>
    <w:p w14:paraId="2849CC9A" w14:textId="77777777" w:rsidR="00990318" w:rsidRDefault="00990318">
      <w:pPr>
        <w:spacing w:line="276" w:lineRule="auto"/>
      </w:pPr>
      <w:r>
        <w:t>Отрицательное заключение об установлении опеки и попечительства и основанный на нем отказ в постановке на учет в качестве кандидатов в опекуны и попечители территориальное подразделение выдает нарочно или отправляет по почте заявителю в 5-дневный срок со дня его подписания. Одновременно заявителю возвращаются все документы, и разъясняется порядок обжалования решения, принятого территориальным подразделением.</w:t>
      </w:r>
    </w:p>
    <w:p w14:paraId="323B0357" w14:textId="77777777" w:rsidR="00990318" w:rsidRDefault="00990318">
      <w:pPr>
        <w:spacing w:line="276" w:lineRule="auto"/>
      </w:pPr>
      <w:r>
        <w:t>12. После постановки на учет заявителей, желающих быть опекунами и попечителями несовершеннолетнего, в качестве кандидатов в опекуны и попечители, территориальное подразделение или уполномоченный государственный орган по защите детей представляет заявителям информацию о несовершеннолетних, которые нуждаются в опеке и попечительстве, из Государственного банка данных о детях, оставшихся без попечения родителей, сделав отметку в анкете несовершеннолетнего о временном ненаправлении для знакомства с ними других граждан Кыргызской Республики, и выдает направление для посещения несовершеннолетнего по месту жительства или месту нахождения детей (</w:t>
      </w:r>
      <w:hyperlink r:id="rId21" w:anchor="р4" w:history="1">
        <w:r>
          <w:rPr>
            <w:rStyle w:val="a3"/>
          </w:rPr>
          <w:t>приложение 4</w:t>
        </w:r>
      </w:hyperlink>
      <w:r>
        <w:t>).</w:t>
      </w:r>
    </w:p>
    <w:p w14:paraId="1CFC00D1" w14:textId="77777777" w:rsidR="00990318" w:rsidRDefault="00990318">
      <w:pPr>
        <w:spacing w:line="276" w:lineRule="auto"/>
      </w:pPr>
      <w:r>
        <w:t>Направления выдаются территориальными подразделениями, уполномоченным государственным органом по защите детей и вносятся в журнал учета выданных направлений. Направление подписывается руководителем территориального подразделения или заместителем руководителя уполномоченного государственного органа по защите детей, курирующим вопросы опеки и усыновления. Направление действительно в течение 30 дней с момента выдачи.</w:t>
      </w:r>
    </w:p>
    <w:p w14:paraId="0AB80E19" w14:textId="77777777" w:rsidR="00990318" w:rsidRDefault="00990318">
      <w:pPr>
        <w:spacing w:line="276" w:lineRule="auto"/>
      </w:pPr>
      <w:r>
        <w:t>Кандидат(ы) в опекуны, попечители обязан(ы) в установленный срок для посещения ребенка, оставшегося без попечения родителей, проинформировать в письменной форме уполномоченный орган, выдавший направление, о результатах посещения этого ребенка и о принятом им решении (</w:t>
      </w:r>
      <w:hyperlink r:id="rId22" w:anchor="р5" w:history="1">
        <w:r>
          <w:rPr>
            <w:rStyle w:val="a3"/>
          </w:rPr>
          <w:t>приложение 5</w:t>
        </w:r>
      </w:hyperlink>
      <w:r>
        <w:t>).</w:t>
      </w:r>
    </w:p>
    <w:p w14:paraId="52018316" w14:textId="77777777" w:rsidR="00990318" w:rsidRDefault="00990318">
      <w:pPr>
        <w:spacing w:line="276" w:lineRule="auto"/>
      </w:pPr>
      <w:r>
        <w:t>13. Кандидат(ы) в опекуны и попечители обязан(ы):</w:t>
      </w:r>
    </w:p>
    <w:p w14:paraId="1F0ED110" w14:textId="77777777" w:rsidR="00990318" w:rsidRDefault="00990318">
      <w:pPr>
        <w:spacing w:line="276" w:lineRule="auto"/>
      </w:pPr>
      <w:r>
        <w:t>- обеспечивать территориальным подразделениям беспрепятственный допуск к жилищу для проведения обследования социально-бытовых условий жизни;</w:t>
      </w:r>
    </w:p>
    <w:p w14:paraId="16772623" w14:textId="77777777" w:rsidR="00990318" w:rsidRDefault="00990318">
      <w:pPr>
        <w:spacing w:line="276" w:lineRule="auto"/>
      </w:pPr>
      <w:r>
        <w:t>- своевременно информировать и представлять справки в территориальные подразделения, в случае изменения обстоятельств;</w:t>
      </w:r>
    </w:p>
    <w:p w14:paraId="73FEBF97" w14:textId="77777777" w:rsidR="00990318" w:rsidRDefault="00990318">
      <w:pPr>
        <w:spacing w:line="276" w:lineRule="auto"/>
      </w:pPr>
      <w:r>
        <w:t>- лично познакомиться с потенциальным подопечным;</w:t>
      </w:r>
    </w:p>
    <w:p w14:paraId="0F08EA83" w14:textId="77777777" w:rsidR="00990318" w:rsidRDefault="00990318">
      <w:pPr>
        <w:spacing w:line="276" w:lineRule="auto"/>
      </w:pPr>
      <w:r>
        <w:t>- ознакомиться с документами потенциального подопечного.</w:t>
      </w:r>
    </w:p>
    <w:p w14:paraId="6419515F" w14:textId="77777777" w:rsidR="00990318" w:rsidRDefault="00990318">
      <w:pPr>
        <w:spacing w:line="276" w:lineRule="auto"/>
      </w:pPr>
      <w:r>
        <w:t>Кандидат(ы) в опекуны и попечители имеют право:</w:t>
      </w:r>
    </w:p>
    <w:p w14:paraId="3A5382AD" w14:textId="77777777" w:rsidR="00990318" w:rsidRDefault="00990318">
      <w:pPr>
        <w:spacing w:line="276" w:lineRule="auto"/>
      </w:pPr>
      <w:r>
        <w:t>- получить подробную информацию о потенциальном подопечном;</w:t>
      </w:r>
    </w:p>
    <w:p w14:paraId="30C90688" w14:textId="77777777" w:rsidR="00990318" w:rsidRDefault="00990318">
      <w:pPr>
        <w:spacing w:line="276" w:lineRule="auto"/>
      </w:pPr>
      <w:r>
        <w:t>- посещать несовершеннолетнего для установления контакта.</w:t>
      </w:r>
    </w:p>
    <w:p w14:paraId="2B0C6786" w14:textId="77777777" w:rsidR="00990318" w:rsidRDefault="00990318">
      <w:pPr>
        <w:spacing w:line="276" w:lineRule="auto"/>
      </w:pPr>
      <w:r>
        <w:t>14. При определении несовершеннолетнего, которого желает взять под опеку или попечительство кандидат в опекуны и попечители, территориальное подразделение по месту жительства несовершеннолетнего осуществляет подготовку документов для рассмотрения.</w:t>
      </w:r>
    </w:p>
    <w:p w14:paraId="15EC4A89" w14:textId="77777777" w:rsidR="00990318" w:rsidRDefault="00990318">
      <w:pPr>
        <w:spacing w:line="276" w:lineRule="auto"/>
      </w:pPr>
      <w:r>
        <w:t>Перед подготовкой заключения об установлении опеки и попечительства территориальное подразделение проводит беседу с передаваемым под опеку и попечительство несовершеннолетним, при этом обязательно учитываются пожелания и мнение несовершеннолетнего относительно опеки и попечительства.</w:t>
      </w:r>
    </w:p>
    <w:p w14:paraId="24F42EDB" w14:textId="77777777" w:rsidR="00990318" w:rsidRDefault="00990318">
      <w:pPr>
        <w:spacing w:line="276" w:lineRule="auto"/>
      </w:pPr>
      <w:r>
        <w:t>15. Основанием для возникновения отношений между опекуном или попечителем и подопечным является решение суда о назначении опекуна или попечителя. В решении суда может быть указан срок действия полномочий опекуна или попечителя, определяемый периодом или указанием о наступлении определенного события.</w:t>
      </w:r>
    </w:p>
    <w:p w14:paraId="46B64D2B" w14:textId="77777777" w:rsidR="00990318" w:rsidRDefault="00990318">
      <w:pPr>
        <w:spacing w:line="276" w:lineRule="auto"/>
      </w:pPr>
      <w:r>
        <w:t>16. Опекун или попечитель назначается судом по заключению уполномоченного органа по защите детей по месту жительства лица, нуждающегося в опеке и попечительстве, в течение месяца с момента, когда территориальному подразделению стало известно о необходимости установления опеки и попечительства над гражданином.</w:t>
      </w:r>
    </w:p>
    <w:p w14:paraId="5ABB3AA5" w14:textId="77777777" w:rsidR="00990318" w:rsidRDefault="00990318">
      <w:pPr>
        <w:spacing w:line="276" w:lineRule="auto"/>
      </w:pPr>
      <w:r>
        <w:t>Кандидат в опекуны и попечители, и лицо, желающее быть опекуном и попечителем совершеннолетнего недееспособного гражданина или ограниченного в дееспособности гражданина, обращается в суд с заявлением и заключением территориального подразделения об установлении опеки и попечительства для установления опеки и попечительства.</w:t>
      </w:r>
    </w:p>
    <w:p w14:paraId="5BC5A57B" w14:textId="77777777" w:rsidR="00990318" w:rsidRDefault="00990318">
      <w:pPr>
        <w:spacing w:line="276" w:lineRule="auto"/>
      </w:pPr>
      <w:r>
        <w:t>При наличии заслуживающих внимания обстоятельств опекун и попечитель может быть назначен по месту жительства опекуна и попечителя.</w:t>
      </w:r>
    </w:p>
    <w:p w14:paraId="486A3BD8" w14:textId="77777777" w:rsidR="00990318" w:rsidRDefault="00990318">
      <w:pPr>
        <w:spacing w:line="276" w:lineRule="auto"/>
      </w:pPr>
      <w:r>
        <w:t>Если несовершеннолетнему, нуждающемуся в опеке и попечительстве, в течение месяца не назначен опекун или попечитель, исполнение обязанностей опекуна или попечителя временно возлагается на территориальное подразделение.</w:t>
      </w:r>
    </w:p>
    <w:p w14:paraId="2E86B758" w14:textId="77777777" w:rsidR="00990318" w:rsidRDefault="00990318">
      <w:pPr>
        <w:spacing w:line="276" w:lineRule="auto"/>
      </w:pPr>
      <w:r>
        <w:t>Регистрационный учет несовершеннолетних детей, оставшихся без попечения родителей, осуществляется как по месту жительства (место закрепления за ними жилой площади), так и по месту временного пребывания (соответствующие учреждения, независимо от форм собственности, для детей, оставшихся без попечения родителей, общежитие, семья опекуна (попечителя), приемная семья). Снятие несовершеннолетних детей, оставшихся без попечения родителей, с регистрационного учета по месту жительства или по месту пребывания осуществляется только с согласия территориальных подразделений.</w:t>
      </w:r>
    </w:p>
    <w:p w14:paraId="013477B3" w14:textId="77777777" w:rsidR="00990318" w:rsidRDefault="00990318">
      <w:pPr>
        <w:spacing w:line="276" w:lineRule="auto"/>
      </w:pPr>
      <w:r>
        <w:t>17. В случаях если в интересах несовершеннолетнего необходимо немедленно назначить опекуна или попечителя, территориальное подразделение вправе принять решение о временном назначении опекуна и попечителя, сроком до 6 месяцев, до определения его постоянного жизнеустройства (в случаях отказа от ребенка в роддоме, лишения родителей родительских прав, передачи ребенка в приемную семью, отобрания ребенка у родителей или лиц, их заменяющих), на основании статьи 82 Семейного кодекса Кыргызской Республики и нецелесообразности помещения ребенка в организацию для детей-сирот и детей, оставшихся без попечения родителей, с последующим уведомлением в однодневный срок суда и прокурора.</w:t>
      </w:r>
    </w:p>
    <w:p w14:paraId="54E0C181" w14:textId="77777777" w:rsidR="00990318" w:rsidRDefault="00990318">
      <w:pPr>
        <w:spacing w:line="276" w:lineRule="auto"/>
      </w:pPr>
      <w:r>
        <w:t>Осуществление отобрания ребенка в соответствии со статьей 82 Семейного кодекса Кыргызской Республики производится на основании акта об изъятии ребенка (приложение 6), составленного территориальным подразделением до вынесения решения суда.</w:t>
      </w:r>
    </w:p>
    <w:p w14:paraId="4D6C4389" w14:textId="77777777" w:rsidR="00990318" w:rsidRDefault="00990318">
      <w:pPr>
        <w:spacing w:line="276" w:lineRule="auto"/>
      </w:pPr>
      <w:r>
        <w:t>Принятие акта о предварительной опеке и попечительстве допускается при условии предоставления лицом документа, удостоверяющего личность, а также обследования территориальным подразделением условий его жизни, без постановки на учет в качестве кандидата в опекуны и попечители. Предварительная опека и попечительство оформляются в форме приказа территориального подразделения.</w:t>
      </w:r>
    </w:p>
    <w:p w14:paraId="4D67C39F" w14:textId="77777777" w:rsidR="00990318" w:rsidRDefault="00990318">
      <w:pPr>
        <w:spacing w:line="276" w:lineRule="auto"/>
      </w:pPr>
      <w:r>
        <w:t>В целях своевременного установления предварительной опеки и попечительства территориальное подразделение обращается с предложениями об установлении предварительных опеки и попечительства к гражданам, которые выразили желание быть опекунами и попечителями.</w:t>
      </w:r>
    </w:p>
    <w:p w14:paraId="20C89756" w14:textId="77777777" w:rsidR="00990318" w:rsidRDefault="00990318">
      <w:pPr>
        <w:spacing w:line="276" w:lineRule="auto"/>
      </w:pPr>
      <w:r>
        <w:t>Временно назначенные опекуны и попечители обладают всеми правами и обязанностями опекуна и попечителя, за исключением права распоряжаться имуществом подопечного от его имени (давать согласие на совершение подопечным сделок по распоряжению своим имуществом).</w:t>
      </w:r>
    </w:p>
    <w:p w14:paraId="4A627949" w14:textId="77777777" w:rsidR="00990318" w:rsidRDefault="00990318">
      <w:pPr>
        <w:spacing w:line="276" w:lineRule="auto"/>
      </w:pPr>
      <w:r>
        <w:t>Предварительные опека и попечительство прекращаются, если до истечения 6 месяцев со дня принятия акта о временном назначении опекуна и попечителя временно назначенный опекун и попечитель не будет назначен опекуном и попечителем в общем порядке. При наличии исключительных обстоятельств указанный срок может быть увеличен до 2 месяцев. В случае если суд не назначил в установленный срок в общем порядке опекуном или попечителем лицо, исполнявшее обязанности в силу предварительной опеки или попечительства, права и обязанности опекуна (попечителя) считаются возникшими с момента принятия акта о временном назначении опекуна (попечителя).</w:t>
      </w:r>
    </w:p>
    <w:p w14:paraId="3ED3C474" w14:textId="77777777" w:rsidR="00990318" w:rsidRDefault="00990318">
      <w:pPr>
        <w:spacing w:line="276" w:lineRule="auto"/>
      </w:pPr>
      <w:r>
        <w:t>18. У каждого лица, нуждающегося в опеке и попечительстве может быть один опекун или попечитель, за исключением случая, если суд по заключению территориального подразделения, исходя из интересов лица, нуждающегося в опеке и попечительстве, может назначить ему нескольких опекунов или попечителей, но не более двух, в том числе при устройстве в семью на воспитание несовершеннолетних, оставшихся без попечения родителей.</w:t>
      </w:r>
    </w:p>
    <w:p w14:paraId="5D24754C" w14:textId="77777777" w:rsidR="00990318" w:rsidRDefault="00990318">
      <w:pPr>
        <w:spacing w:line="276" w:lineRule="auto"/>
      </w:pPr>
      <w:r>
        <w:t>При назначении нескольких опекунов или попечителей представительство и защита прав и законных интересов подопечного осуществляются одновременно всеми опекунами и попечителями. В случае если ведение дел подопечного поручается опекунами и попечителями одному из них, это лицо должно иметь доверенности от остальных опекунов и попечителей.</w:t>
      </w:r>
    </w:p>
    <w:p w14:paraId="5AB4D8AC" w14:textId="77777777" w:rsidR="00990318" w:rsidRDefault="00990318">
      <w:pPr>
        <w:spacing w:line="276" w:lineRule="auto"/>
      </w:pPr>
      <w:r>
        <w:t>При назначении нескольких опекунов и попечителей обязанности в обеспечении подопечного уходом и своевременном получении медико-санитарной помощи согласно программе государственных гарантий, а в отношении несовершеннолетнего подопечного также обязанности по его обучению и воспитанию распределяются между опекунами и попечителями в соответствии с решением суда об их назначении. В случае если указанные обязанности не распределены, опекуны и попечители несут солидарную ответственность за их неисполнение или ненадлежащее исполнение.</w:t>
      </w:r>
    </w:p>
    <w:p w14:paraId="66E9262F" w14:textId="77777777" w:rsidR="00990318" w:rsidRDefault="00990318">
      <w:pPr>
        <w:spacing w:line="276" w:lineRule="auto"/>
      </w:pPr>
      <w:r>
        <w:t>По заключению территориального подразделения, при необходимости, исходя из интересов подопечных, суд может назначить одно и то же лицо опекуном и попечителем нескольких подопечных. В акте о назначении лица опекуном или попечителем второго и следующих подопечных указываются причины, по которым опекуном или попечителем не может быть назначено другое лицо. В случае возникновения противоречий между интересами подопечных одного и того же опекуна или попечителя при осуществлении им законного представительства, подопечный, опекун или попечитель обращаются в территориальное подразделение для разрешения возникших противоречий.</w:t>
      </w:r>
    </w:p>
    <w:p w14:paraId="196AC1E7" w14:textId="77777777" w:rsidR="00990318" w:rsidRDefault="00990318">
      <w:pPr>
        <w:spacing w:line="276" w:lineRule="auto"/>
      </w:pPr>
      <w:r>
        <w:t>Передача несовершеннолетних братьев и ceстер под опеку и попечительство разным лицам не допускается, за исключением случаев, если такая передача отвечает интересам несовершеннолетних. В случае разъединения братьев и сестер, опекуны предоставляют подопечному информацию о местонахождении братьев и сестер и не должны препятствовать общению подопечного с ними, за исключением случаев, когда такое общение не отвечает интересам ребенка.</w:t>
      </w:r>
    </w:p>
    <w:p w14:paraId="2F9D72D1" w14:textId="77777777" w:rsidR="00990318" w:rsidRDefault="00990318">
      <w:pPr>
        <w:spacing w:line="276" w:lineRule="auto"/>
      </w:pPr>
      <w:r>
        <w:t>19. Родители могут подать в территориальное подразделение совместное заявление о назначении их ребенку опекуна или попечителя на период, когда по уважительным причинам они не смогут исполнять свои родительские обязанности, с указанием конкретного лица. В акте суда о назначении опекуна или попечителя, по заявлению родителей, должен быть указан срок действия полномочий опекуна или попечителя.</w:t>
      </w:r>
    </w:p>
    <w:p w14:paraId="464A82BC" w14:textId="77777777" w:rsidR="00990318" w:rsidRDefault="00990318">
      <w:pPr>
        <w:spacing w:line="276" w:lineRule="auto"/>
      </w:pPr>
      <w:r>
        <w:t>В случае, если срок установления опеки и попечительства не превышает шести месяцев, территориальное подразделение может назначить ребенку временного опекуна или попечителя по совместному заявлению родителей или нотариально заверенному согласию родителей на установление опеки и попечительства.</w:t>
      </w:r>
    </w:p>
    <w:p w14:paraId="338632BA" w14:textId="77777777" w:rsidR="00990318" w:rsidRDefault="00990318">
      <w:pPr>
        <w:spacing w:line="276" w:lineRule="auto"/>
      </w:pPr>
      <w:r>
        <w:t>Территориальное подразделение в интересах ребенка вправе самостоятельно назначить временного опекуна и попечителя без согласия родителей, если родители не оформили на ребенка опеку или попечительство и находятся за пределами территории Кыргызской Республики, а также если это дети, оставшиеся без попечения родителей.</w:t>
      </w:r>
    </w:p>
    <w:p w14:paraId="3E54C789" w14:textId="77777777" w:rsidR="00990318" w:rsidRDefault="00990318">
      <w:pPr>
        <w:spacing w:line="276" w:lineRule="auto"/>
      </w:pPr>
      <w:r>
        <w:t>20. Единственный родитель несовершеннолетнего ребенка вправе определить на случай своей смерти опекуна или попечителя ребенку. Соответствующее распоряжение родитель может сделать в заявлении, поданном в территориальное подразделение по месту жительства ребенка. Заявление родителя об определении на случай своей смерти ребенку опекуна или попечителя должно быть собственноручно подписано родителем, с указанием даты составления этого заявления.</w:t>
      </w:r>
    </w:p>
    <w:p w14:paraId="5577B4ED" w14:textId="77777777" w:rsidR="00990318" w:rsidRDefault="00990318">
      <w:pPr>
        <w:spacing w:line="276" w:lineRule="auto"/>
      </w:pPr>
      <w:r>
        <w:t>Подпись родителя должна быть удостоверена:</w:t>
      </w:r>
    </w:p>
    <w:p w14:paraId="6C64BFFC" w14:textId="77777777" w:rsidR="00990318" w:rsidRDefault="00990318">
      <w:pPr>
        <w:spacing w:line="276" w:lineRule="auto"/>
      </w:pPr>
      <w:r>
        <w:t>- руководителем территориального подразделения, либо в случаях, когда родитель не может явиться в территориальное подразделение в нотариальном порядке;</w:t>
      </w:r>
    </w:p>
    <w:p w14:paraId="70262938" w14:textId="77777777" w:rsidR="00990318" w:rsidRDefault="00990318">
      <w:pPr>
        <w:spacing w:line="276" w:lineRule="auto"/>
      </w:pPr>
      <w:r>
        <w:t>- организацией, в которой родитель работает или учится, товариществом собственников жилья, управляющей организацией по месту жительства родителя;</w:t>
      </w:r>
    </w:p>
    <w:p w14:paraId="03084128" w14:textId="77777777" w:rsidR="00990318" w:rsidRDefault="00990318">
      <w:pPr>
        <w:spacing w:line="276" w:lineRule="auto"/>
      </w:pPr>
      <w:r>
        <w:t>- администрацией учреждения социальной защиты населения, в котором родитель находится;</w:t>
      </w:r>
    </w:p>
    <w:p w14:paraId="6EB86017" w14:textId="77777777" w:rsidR="00990318" w:rsidRDefault="00990318">
      <w:pPr>
        <w:spacing w:line="276" w:lineRule="auto"/>
      </w:pPr>
      <w:r>
        <w:t>- организацией здравоохранения, в которой родитель находится на амбулаторном или стационарном лечении;</w:t>
      </w:r>
    </w:p>
    <w:p w14:paraId="324B33EA" w14:textId="77777777" w:rsidR="00990318" w:rsidRDefault="00990318">
      <w:pPr>
        <w:spacing w:line="276" w:lineRule="auto"/>
      </w:pPr>
      <w:r>
        <w:t>- командиром (начальником) соответствующих воинских частей, соединения, учреждения, военно-учебного заведения, если заявление подает военнослужащий, работник этих воинских частей, соединения, учреждения, военно-учебного заведения.</w:t>
      </w:r>
    </w:p>
    <w:p w14:paraId="0A137599" w14:textId="77777777" w:rsidR="00990318" w:rsidRDefault="00990318">
      <w:pPr>
        <w:spacing w:line="276" w:lineRule="auto"/>
      </w:pPr>
      <w:r>
        <w:t>Подпись родителя, находящегося в местах лишения свободы, удостоверяется начальником соответствующего учреждения места лишения свободы. Родитель вправе отменить или изменить поданное заявление об определении на случай своей смерти ребенку опекуна или попечителя путем подачи нового заявления в территориальное подразделение по месту жительства ребенка.</w:t>
      </w:r>
    </w:p>
    <w:p w14:paraId="27931D0A" w14:textId="77777777" w:rsidR="00990318" w:rsidRDefault="00990318">
      <w:pPr>
        <w:spacing w:line="276" w:lineRule="auto"/>
      </w:pPr>
      <w:r>
        <w:t>21. Попечитель в отношении несовершеннолетнего гражданина, достигшего возраста 14 лет, может быть назначен судом (по заключению территориального подразделения, по заявлению несовершеннолетнего гражданина), с указанием конкретного лица, с учетом требований пункта 8 настоящего Положения.</w:t>
      </w:r>
    </w:p>
    <w:p w14:paraId="51CDD3C9" w14:textId="77777777" w:rsidR="00990318" w:rsidRDefault="00990318">
      <w:pPr>
        <w:spacing w:line="276" w:lineRule="auto"/>
      </w:pPr>
      <w:r>
        <w:t>22. В интересах подопечного суд в решении о назначении опекуна или попечителя может указать отдельные действия, которые опекун и попечитель совершать не вправе, в том числе может запретить опекуну и попечителю изменять место жительства подопечного, а также в целях учета индивидуальных особенностей личности подопечного установить обязательные требования к осуществлению прав и исполнению обязанностей опекуна и попечителя, в том числе такие требования, которые определяют конкретные условия воспитания несовершеннолетнего.</w:t>
      </w:r>
    </w:p>
    <w:p w14:paraId="6042A6FA" w14:textId="77777777" w:rsidR="00990318" w:rsidRDefault="00990318">
      <w:pPr>
        <w:spacing w:line="276" w:lineRule="auto"/>
      </w:pPr>
      <w:r>
        <w:t>Назначение опекуна и попечителя может быть обжаловано в суде заинтересованными лицами.</w:t>
      </w:r>
    </w:p>
    <w:p w14:paraId="780CA04E" w14:textId="77777777" w:rsidR="00990318" w:rsidRDefault="00990318">
      <w:pPr>
        <w:spacing w:line="276" w:lineRule="auto"/>
      </w:pPr>
      <w:r>
        <w:t>23. Обязанности по опеке и попечительству в отношении несовершеннолетнего, находящегося под опекой или попечительством, исполняются опекуном и попечителем безвозмездно.</w:t>
      </w:r>
    </w:p>
    <w:p w14:paraId="176EC839" w14:textId="77777777" w:rsidR="00990318" w:rsidRDefault="00990318">
      <w:pPr>
        <w:spacing w:line="276" w:lineRule="auto"/>
      </w:pPr>
      <w:r>
        <w:t>24. Несовершеннолетний может быть передан территориальным подразделением под возмездную опеку в приемную (фостерную) семью, в порядке, определенном Правительством Кыргызской Республики.</w:t>
      </w:r>
    </w:p>
    <w:p w14:paraId="1003FE2A" w14:textId="77777777" w:rsidR="00990318" w:rsidRDefault="00990318">
      <w:pPr>
        <w:spacing w:line="276" w:lineRule="auto"/>
      </w:pPr>
      <w:r>
        <w:t>25. Права и обязанности опекунов и попечителей определяются Гражданским кодексом Кыргызской Республики, Семейным кодексом Кыргызской Республики, Кодексом Кыргызской Республики о детях.</w:t>
      </w:r>
    </w:p>
    <w:p w14:paraId="043A415E" w14:textId="77777777" w:rsidR="00990318" w:rsidRDefault="00990318">
      <w:pPr>
        <w:spacing w:line="276" w:lineRule="auto"/>
      </w:pPr>
      <w:r>
        <w:t>26. Опекунами и попечителями лиц, нуждающихся в опеке и попечительстве и находящихся или помещенных в соответствующие воспитательные, лечебные учреждения, учреждения социальной защиты населения или другие аналогичные учреждения, являются эти учреждения.</w:t>
      </w:r>
    </w:p>
    <w:p w14:paraId="49EA57CA" w14:textId="77777777" w:rsidR="00990318" w:rsidRDefault="00990318">
      <w:pPr>
        <w:spacing w:line="276" w:lineRule="auto"/>
      </w:pPr>
      <w:r>
        <w:t>Детям, находящимся в воспитательных учреждениях, лечебных учреждениях, учреждениях социальной защиты населения и других аналогичных учреждениях, вне зависимости от форм собственности, опекуны (попечители) не назначаются. Выполнение их обязанностей возлагается на руководителей этих учреждений.</w:t>
      </w:r>
    </w:p>
    <w:p w14:paraId="3E36B367" w14:textId="77777777" w:rsidR="00990318" w:rsidRDefault="00990318">
      <w:pPr>
        <w:spacing w:line="276" w:lineRule="auto"/>
      </w:pPr>
      <w:r>
        <w:t>Устройство лиц с ограниченными возможностями здоровья и пожилых граждан, нуждающихся в опеке и попечительстве, в социальные стационарные учреждения производится территориальным подразделением в соответствии с Минимальными социальными стандартами социальных услуг, предоставляемых лицам, находящимся в социальных стационарных учреждениях уполномоченного органа в сфере социального развития, утвержденными постановлением Правительства Кыргызской Республики "Об утверждении Минимальных социальных стандартов социальных услуг, предоставляемых лицам, находящимся в социальных стационарных учреждениях уполномоченного органа в сфере социального развития" от 17 мая 2013 года № 273.</w:t>
      </w:r>
    </w:p>
    <w:p w14:paraId="538D5A26" w14:textId="77777777" w:rsidR="00990318" w:rsidRDefault="00990318">
      <w:pPr>
        <w:spacing w:line="276" w:lineRule="auto"/>
      </w:pPr>
      <w:r>
        <w:t> </w:t>
      </w:r>
    </w:p>
    <w:p w14:paraId="70C83493" w14:textId="77777777" w:rsidR="00990318" w:rsidRDefault="00990318">
      <w:pPr>
        <w:pStyle w:val="2"/>
        <w:rPr>
          <w:rFonts w:eastAsia="Times New Roman"/>
        </w:rPr>
      </w:pPr>
      <w:r>
        <w:rPr>
          <w:rFonts w:eastAsia="Times New Roman"/>
        </w:rPr>
        <w:t>3. Установление попечительства над совершеннолетним</w:t>
      </w:r>
      <w:r>
        <w:rPr>
          <w:rFonts w:eastAsia="Times New Roman"/>
        </w:rPr>
        <w:br/>
        <w:t>дееспособным гражданином (патронаж)</w:t>
      </w:r>
    </w:p>
    <w:p w14:paraId="4B95E443" w14:textId="77777777" w:rsidR="00990318" w:rsidRDefault="00990318">
      <w:pPr>
        <w:spacing w:line="276" w:lineRule="auto"/>
      </w:pPr>
      <w:r>
        <w:t> </w:t>
      </w:r>
    </w:p>
    <w:p w14:paraId="5062B7BB" w14:textId="77777777" w:rsidR="00990318" w:rsidRDefault="00990318">
      <w:pPr>
        <w:spacing w:line="276" w:lineRule="auto"/>
      </w:pPr>
      <w:r>
        <w:t>27. По просьбе совершеннолетнего дееспособного гражданина, который по состоянию здоровья не может самостоятельно осуществлять и защищать свои права и исполнять обязанности, над ним может быть установлено попечительство в форме патронажа.</w:t>
      </w:r>
    </w:p>
    <w:p w14:paraId="762F4F28" w14:textId="77777777" w:rsidR="00990318" w:rsidRDefault="00990318">
      <w:pPr>
        <w:spacing w:line="276" w:lineRule="auto"/>
      </w:pPr>
      <w:r>
        <w:t>Попечитель (помощник) совершеннолетнего дееспособного гражданина может быть назначен приказом территориального подразделения только с согласия, нуждающегося в патронаже гражданина.</w:t>
      </w:r>
    </w:p>
    <w:p w14:paraId="0FFCA3A6" w14:textId="77777777" w:rsidR="00990318" w:rsidRDefault="00990318">
      <w:pPr>
        <w:spacing w:line="276" w:lineRule="auto"/>
      </w:pPr>
      <w:r>
        <w:t>Распоряжение имуществом, принадлежащим совершеннолетнему дееспособному подопечному, осуществляется попечителем (помощником) на основании договора поручения или доверительного управления, заключенного с подопечным. Совершение бытовых и иных сделок, направленных на содержание и удовлетворение бытовых потребностей подопечного, осуществляется его попечителем (помощником) с согласия подопечного.</w:t>
      </w:r>
    </w:p>
    <w:p w14:paraId="6A1EE35B" w14:textId="77777777" w:rsidR="00990318" w:rsidRDefault="00990318">
      <w:pPr>
        <w:spacing w:line="276" w:lineRule="auto"/>
      </w:pPr>
      <w:r>
        <w:t>Патронаж над совершеннолетним дееспособным гражданином, установленный в соответствии с настоящим пунктом, прекращается по требованию гражданина, находящегося под патронажем.</w:t>
      </w:r>
    </w:p>
    <w:p w14:paraId="3E0501E9" w14:textId="77777777" w:rsidR="00990318" w:rsidRDefault="00990318">
      <w:pPr>
        <w:spacing w:line="276" w:lineRule="auto"/>
      </w:pPr>
      <w:r>
        <w:t xml:space="preserve">Попечитель (помощник) гражданина, находящегося под патронажем, освобождается от выполнения лежащих на нем обязанностей, в случаях, предусмотренных статьей 74 Гражданского </w:t>
      </w:r>
      <w:hyperlink r:id="rId23" w:history="1">
        <w:r>
          <w:rPr>
            <w:rStyle w:val="a3"/>
          </w:rPr>
          <w:t>кодекса</w:t>
        </w:r>
      </w:hyperlink>
      <w:r>
        <w:t xml:space="preserve"> Кыргызской Республики.</w:t>
      </w:r>
    </w:p>
    <w:p w14:paraId="6127180A" w14:textId="77777777" w:rsidR="00990318" w:rsidRDefault="00990318">
      <w:pPr>
        <w:spacing w:line="276" w:lineRule="auto"/>
      </w:pPr>
      <w:r>
        <w:t> </w:t>
      </w:r>
    </w:p>
    <w:p w14:paraId="33D23404" w14:textId="77777777" w:rsidR="00990318" w:rsidRDefault="00990318">
      <w:pPr>
        <w:pStyle w:val="2"/>
        <w:rPr>
          <w:rFonts w:eastAsia="Times New Roman"/>
        </w:rPr>
      </w:pPr>
      <w:r>
        <w:rPr>
          <w:rFonts w:eastAsia="Times New Roman"/>
        </w:rPr>
        <w:t>4. Правовой режим имущества подопечных</w:t>
      </w:r>
    </w:p>
    <w:p w14:paraId="22224503" w14:textId="77777777" w:rsidR="00990318" w:rsidRDefault="00990318">
      <w:pPr>
        <w:spacing w:line="276" w:lineRule="auto"/>
      </w:pPr>
      <w:r>
        <w:t> </w:t>
      </w:r>
    </w:p>
    <w:p w14:paraId="17BE497A" w14:textId="77777777" w:rsidR="00990318" w:rsidRDefault="00990318">
      <w:pPr>
        <w:spacing w:line="276" w:lineRule="auto"/>
      </w:pPr>
      <w:r>
        <w:t>28. Имущественные права подопечных:</w:t>
      </w:r>
    </w:p>
    <w:p w14:paraId="7A15886F" w14:textId="77777777" w:rsidR="00990318" w:rsidRDefault="00990318">
      <w:pPr>
        <w:spacing w:line="276" w:lineRule="auto"/>
      </w:pPr>
      <w:r>
        <w:t>- подопечные не имеют права собственности на имущество опекунов и попечителей, а опекуны и попечители не имеют права собственности на имущество подопечных, в том числе на суммы алиментов, пенсий, пособий, и иных предоставляемых на содержание подопечных социальных выплат;</w:t>
      </w:r>
    </w:p>
    <w:p w14:paraId="27201698" w14:textId="77777777" w:rsidR="00990318" w:rsidRDefault="00990318">
      <w:pPr>
        <w:spacing w:line="276" w:lineRule="auto"/>
      </w:pPr>
      <w:r>
        <w:t>- имущество может принадлежать опекунам и попечителям, подопечным на праве общей собственности по основаниям, предусмотренным гражданским законодательством;</w:t>
      </w:r>
    </w:p>
    <w:p w14:paraId="150F79E5" w14:textId="77777777" w:rsidR="00990318" w:rsidRDefault="00990318">
      <w:pPr>
        <w:spacing w:line="276" w:lineRule="auto"/>
      </w:pPr>
      <w:r>
        <w:t>- подопечный вправе пользоваться имуществом своих опекунов и попечителей с их согласия;</w:t>
      </w:r>
    </w:p>
    <w:p w14:paraId="0DC41445" w14:textId="77777777" w:rsidR="00990318" w:rsidRDefault="00990318">
      <w:pPr>
        <w:spacing w:line="276" w:lineRule="auto"/>
      </w:pPr>
      <w:r>
        <w:t>- опекуны и попечители не вправе пользоваться имуществом подопечных в своих интересах.</w:t>
      </w:r>
    </w:p>
    <w:p w14:paraId="364A58E2" w14:textId="77777777" w:rsidR="00990318" w:rsidRDefault="00990318">
      <w:pPr>
        <w:spacing w:line="276" w:lineRule="auto"/>
      </w:pPr>
      <w:r>
        <w:t>29. Порядок управления имуществом подопечных:</w:t>
      </w:r>
    </w:p>
    <w:p w14:paraId="5D40AA52" w14:textId="77777777" w:rsidR="00990318" w:rsidRDefault="00990318">
      <w:pPr>
        <w:spacing w:line="276" w:lineRule="auto"/>
      </w:pPr>
      <w:r>
        <w:t>1) территориальное подразделение обязано составить опись имущества подопечных (приложение 7), за исключением имущества подопечных, ограниченных судом в дееспособности.</w:t>
      </w:r>
    </w:p>
    <w:p w14:paraId="14D2EBED" w14:textId="77777777" w:rsidR="00990318" w:rsidRDefault="00990318">
      <w:pPr>
        <w:spacing w:line="276" w:lineRule="auto"/>
      </w:pPr>
      <w:r>
        <w:t>Опись имущества составляется в трех экземплярах при установлении опеки и попечительства судом, по одному - для суда, территориального подразделения и опекуна или попечителя при его назначении.</w:t>
      </w:r>
    </w:p>
    <w:p w14:paraId="7AB1984B" w14:textId="77777777" w:rsidR="00990318" w:rsidRDefault="00990318">
      <w:pPr>
        <w:spacing w:line="276" w:lineRule="auto"/>
      </w:pPr>
      <w:r>
        <w:t>Опись имущества составляется в двух экземплярах при установлении предварительной опеки и попечительства территориальным подразделением, по одному - для территориального подразделения, опекуна или попечителя при его назначении.</w:t>
      </w:r>
    </w:p>
    <w:p w14:paraId="0A2C741A" w14:textId="77777777" w:rsidR="00990318" w:rsidRDefault="00990318">
      <w:pPr>
        <w:spacing w:line="276" w:lineRule="auto"/>
      </w:pPr>
      <w:r>
        <w:t>Опекун и попечитель, за исключением попечителей граждан, ограниченных судом в дееспособности, обязан принять имущество подопечного по акту передачи имущества (</w:t>
      </w:r>
      <w:hyperlink r:id="rId24" w:anchor="р8" w:history="1">
        <w:r>
          <w:rPr>
            <w:rStyle w:val="a3"/>
          </w:rPr>
          <w:t>приложение 8</w:t>
        </w:r>
      </w:hyperlink>
      <w:r>
        <w:t>) от лиц, осуществлявших его хранение, в трехдневный срок с момента возникновения своих прав и обязанностей.</w:t>
      </w:r>
    </w:p>
    <w:p w14:paraId="666ED0DA" w14:textId="77777777" w:rsidR="00990318" w:rsidRDefault="00990318">
      <w:pPr>
        <w:spacing w:line="276" w:lineRule="auto"/>
      </w:pPr>
      <w:r>
        <w:t>Опись имущества подопечного составляется территориальным подразделением в присутствии опекуна и попечителя, а также несовершеннолетнего подопечного, достигшего возраста четырнадцати лет, по его согласию. При составлении описи имущества подопечного могут присутствовать иные заинтересованные лица.</w:t>
      </w:r>
    </w:p>
    <w:p w14:paraId="444F1901" w14:textId="77777777" w:rsidR="00990318" w:rsidRDefault="00990318">
      <w:pPr>
        <w:spacing w:line="276" w:lineRule="auto"/>
      </w:pPr>
      <w:r>
        <w:t>Имущество подопечного, в отношении которого заключен договор доверительного управления имуществом, опекуну и попечителю не передается.</w:t>
      </w:r>
    </w:p>
    <w:p w14:paraId="297F2517" w14:textId="77777777" w:rsidR="00990318" w:rsidRDefault="00990318">
      <w:pPr>
        <w:spacing w:line="276" w:lineRule="auto"/>
      </w:pPr>
      <w:r>
        <w:t>При необходимости, если этого требуют интересы подопечного, опекун и попечитель незамедлительно обязаны предъявить иск в суд об истребовании имущества подопечного из чужого незаконного владения или принять меры по защите имущественных прав подопечного;</w:t>
      </w:r>
    </w:p>
    <w:p w14:paraId="0DBEA226" w14:textId="77777777" w:rsidR="00990318" w:rsidRDefault="00990318">
      <w:pPr>
        <w:spacing w:line="276" w:lineRule="auto"/>
      </w:pPr>
      <w:r>
        <w:t>2) опекуны от имени подопечных и в их интересах управляют имуществом и ценностями подопечных. Отчуждают, хранят и распоряжаются принадлежащими подопечным денежными суммами и иными ценностями, совершают от их имени и в их интересах все необходимые сделки в порядке, предусмотренном законодательством Кыргызской Республики.</w:t>
      </w:r>
    </w:p>
    <w:p w14:paraId="655F4785" w14:textId="77777777" w:rsidR="00990318" w:rsidRDefault="00990318">
      <w:pPr>
        <w:spacing w:line="276" w:lineRule="auto"/>
      </w:pPr>
      <w:r>
        <w:t>Опекун и попечитель обязаны заботиться о переданном имуществе подопечного как о своем собственном, не допускать уменьшения стоимости имущества подопечного. Исполнение опекуном и попечителем указанных обязанностей осуществляется за счет имущества подопечного;</w:t>
      </w:r>
    </w:p>
    <w:p w14:paraId="1347B09B" w14:textId="77777777" w:rsidR="00990318" w:rsidRDefault="00990318">
      <w:pPr>
        <w:spacing w:line="276" w:lineRule="auto"/>
      </w:pPr>
      <w:r>
        <w:t>3) попечители над несовершеннолетними в возрасте от 14 до 18 лет дают согласие на совершение подопечными тех сделок, которые по закону несовершеннолетний не вправе совершать самостоятельно.</w:t>
      </w:r>
    </w:p>
    <w:p w14:paraId="404EE461" w14:textId="77777777" w:rsidR="00990318" w:rsidRDefault="00990318">
      <w:pPr>
        <w:spacing w:line="276" w:lineRule="auto"/>
      </w:pPr>
      <w:r>
        <w:t>30. Опекун или попечитель не вправе:</w:t>
      </w:r>
    </w:p>
    <w:p w14:paraId="2D9C2E50" w14:textId="77777777" w:rsidR="00990318" w:rsidRDefault="00990318">
      <w:pPr>
        <w:spacing w:line="276" w:lineRule="auto"/>
      </w:pPr>
      <w:r>
        <w:t>1) без предварительного разрешения территориального подразделения совершать, а попечитель давать согласие на совершение сделок от имени подопечного, выходящих за пределы бытовых сделок;</w:t>
      </w:r>
    </w:p>
    <w:p w14:paraId="5BA97B11" w14:textId="77777777" w:rsidR="00990318" w:rsidRDefault="00990318">
      <w:pPr>
        <w:spacing w:line="276" w:lineRule="auto"/>
      </w:pPr>
      <w:r>
        <w:t>2) совершать сделки с опекаемым и подопечным;</w:t>
      </w:r>
    </w:p>
    <w:p w14:paraId="0FE32A5F" w14:textId="77777777" w:rsidR="00990318" w:rsidRDefault="00990318">
      <w:pPr>
        <w:spacing w:line="276" w:lineRule="auto"/>
      </w:pPr>
      <w:r>
        <w:t>3) представлять лиц, находящихся у них под опекой или попечительством, при заключении сделок или ведении судебных дел между подопечным и супругом опекуна или попечителя и их близкими родственниками;</w:t>
      </w:r>
    </w:p>
    <w:p w14:paraId="18DD4745" w14:textId="77777777" w:rsidR="00990318" w:rsidRDefault="00990318">
      <w:pPr>
        <w:spacing w:line="276" w:lineRule="auto"/>
      </w:pPr>
      <w:r>
        <w:t>4) совершать договоры дарения от имени подопечного.</w:t>
      </w:r>
    </w:p>
    <w:p w14:paraId="7C03E3DA" w14:textId="77777777" w:rsidR="00990318" w:rsidRDefault="00990318">
      <w:pPr>
        <w:spacing w:line="276" w:lineRule="auto"/>
      </w:pPr>
      <w:r>
        <w:t>31. Распределение средств подопечного:</w:t>
      </w:r>
    </w:p>
    <w:p w14:paraId="3C490E78" w14:textId="77777777" w:rsidR="00990318" w:rsidRDefault="00990318">
      <w:pPr>
        <w:spacing w:line="276" w:lineRule="auto"/>
      </w:pPr>
      <w:r>
        <w:t>1) суммы, получаемые подопечным в качестве пенсий, пособий, алиментов и иных доходов, поступают в распоряжение опекуна или попечителя и расходуются им на содержание подопечного;</w:t>
      </w:r>
    </w:p>
    <w:p w14:paraId="59BCD733" w14:textId="77777777" w:rsidR="00990318" w:rsidRDefault="00990318">
      <w:pPr>
        <w:spacing w:line="276" w:lineRule="auto"/>
      </w:pPr>
      <w:r>
        <w:t>2) заработной платой, стипендией, вознаграждением, а также иными доходами, получаемыми в результате осуществления своих авторских и изобретательских прав, несовершеннолетние в возрасте от 14 до 18 лет распоряжаются самостоятельно;</w:t>
      </w:r>
    </w:p>
    <w:p w14:paraId="3C98B5EA" w14:textId="77777777" w:rsidR="00990318" w:rsidRDefault="00990318">
      <w:pPr>
        <w:spacing w:line="276" w:lineRule="auto"/>
      </w:pPr>
      <w:r>
        <w:t>3) опекуны и попечители обязаны управлять имуществом подопечных, учитывать все средства, получаемые для подопечных, а также совершать другие действия, связанные с управлением и хранением имущества.</w:t>
      </w:r>
    </w:p>
    <w:p w14:paraId="4987AB8C" w14:textId="77777777" w:rsidR="00990318" w:rsidRDefault="00990318">
      <w:pPr>
        <w:spacing w:line="276" w:lineRule="auto"/>
      </w:pPr>
      <w:r>
        <w:t>32. Опекун без предварительного разрешения территориального подразделения (далее - предварительное разрешение) не вправе совершать, а попечитель не вправе давать согласие на совершение сделок по сдаче имущества подопечного внаем, в аренду, в безвозмездное пользование или в залог, по отчуждению имущества подопечного (в том числе по обмену или дарению), совершение сделок, влекущих отказ от принадлежащих подопечному прав, раздел его имущества или выдел из него долей и на совершение любых других сделок, влекущих уменьшение стоимости имущества подопечного, продажу акций или ценных бумаг подопечного, распоряжение вкладами подопечного. Предварительное разрешение требуется также во всех иных случаях, если действия опекуна (попечителя) могут повлечь уменьшение стоимости имущества подопечного, в том числе при отказе от иска, поданного в суд в интересах подопечного; заключении в судебном разбирательстве мирового соглашения от имени подопечного; заключении мирового соглашения с должником по исполнительному производству, в котором подопечный является взыскателем.</w:t>
      </w:r>
    </w:p>
    <w:p w14:paraId="74CCF605" w14:textId="77777777" w:rsidR="00990318" w:rsidRDefault="00990318">
      <w:pPr>
        <w:spacing w:line="276" w:lineRule="auto"/>
      </w:pPr>
      <w:r>
        <w:t>По сделкам, влекущим отказ от принадлежащих подопечному прав, разделу его имущества или выделу из него долей территориальным подразделением, если это не противоречит интересам подопечного, дается предварительное разрешение, в случае передачи подопечному прав на имущество или денежных средств, равнозначные доле подопечного или стоимости имущества подопечного.</w:t>
      </w:r>
    </w:p>
    <w:p w14:paraId="760707B0" w14:textId="77777777" w:rsidR="00990318" w:rsidRDefault="00990318">
      <w:pPr>
        <w:spacing w:line="276" w:lineRule="auto"/>
      </w:pPr>
      <w:r>
        <w:t>В случаях необходимости для принятия срочных мер к охране жизни и здоровья подопечного при совершении сделок, влекущих уменьшение стоимости имущества подопечного, территориальным подразделением дается предварительное разрешение на их совершение по согласованию с Комиссией по делам детей.</w:t>
      </w:r>
    </w:p>
    <w:p w14:paraId="06BEDE1B" w14:textId="77777777" w:rsidR="00990318" w:rsidRDefault="00990318">
      <w:pPr>
        <w:spacing w:line="276" w:lineRule="auto"/>
      </w:pPr>
      <w:r>
        <w:t>Территориальное подразделение не вправе давать предварительное разрешение на совершение сделок по сдаче имущества подопечного внаем, в аренду, если:</w:t>
      </w:r>
    </w:p>
    <w:p w14:paraId="635B6C53" w14:textId="77777777" w:rsidR="00990318" w:rsidRDefault="00990318">
      <w:pPr>
        <w:spacing w:line="276" w:lineRule="auto"/>
      </w:pPr>
      <w:r>
        <w:t>- нанимателем, арендатором имущества подопечного выступают супруг(а), близкие родственники опекуна или попечителя;</w:t>
      </w:r>
    </w:p>
    <w:p w14:paraId="4557A709" w14:textId="77777777" w:rsidR="00990318" w:rsidRDefault="00990318">
      <w:pPr>
        <w:spacing w:line="276" w:lineRule="auto"/>
      </w:pPr>
      <w:r>
        <w:t>- выплаты по договору найма, аренды не покрывают затрат на содержание имущества и приведение эксплуатирующегося имущества в то состояние, в котором оно находилось до передачи внаем, в аренду.</w:t>
      </w:r>
    </w:p>
    <w:p w14:paraId="4EAFD9E9" w14:textId="77777777" w:rsidR="00990318" w:rsidRDefault="00990318">
      <w:pPr>
        <w:spacing w:line="276" w:lineRule="auto"/>
      </w:pPr>
      <w:r>
        <w:t>Территориальное подразделение не вправе давать предварительное разрешение на передачу имущества подопечного в безвозмездное пользование:</w:t>
      </w:r>
    </w:p>
    <w:p w14:paraId="4B47B116" w14:textId="77777777" w:rsidR="00990318" w:rsidRDefault="00990318">
      <w:pPr>
        <w:spacing w:line="276" w:lineRule="auto"/>
      </w:pPr>
      <w:r>
        <w:t>- если срок пользования имуществом превышает три года и отсутствуют обстоятельства, свидетельствующие о выгоде в пользу подопечного;</w:t>
      </w:r>
    </w:p>
    <w:p w14:paraId="186172FC" w14:textId="77777777" w:rsidR="00990318" w:rsidRDefault="00990318">
      <w:pPr>
        <w:spacing w:line="276" w:lineRule="auto"/>
      </w:pPr>
      <w:r>
        <w:t>- если пользователем имущества подопечного выступают супруг(а), близкие родственники опекуна или попечителя.</w:t>
      </w:r>
    </w:p>
    <w:p w14:paraId="6D84E6CA" w14:textId="77777777" w:rsidR="00990318" w:rsidRDefault="00990318">
      <w:pPr>
        <w:spacing w:line="276" w:lineRule="auto"/>
      </w:pPr>
      <w:r>
        <w:t>Территориальное подразделение не вправе давать предварительное разрешение на отчуждение имущества подопечного, за исключением случаев:</w:t>
      </w:r>
    </w:p>
    <w:p w14:paraId="1E96CAE5" w14:textId="77777777" w:rsidR="00990318" w:rsidRDefault="00990318">
      <w:pPr>
        <w:spacing w:line="276" w:lineRule="auto"/>
      </w:pPr>
      <w:r>
        <w:t>- принудительного обращения взыскания в соответствии с судебным решением, в том числе при обращении взыскания на предмет залога;</w:t>
      </w:r>
    </w:p>
    <w:p w14:paraId="19F2823E" w14:textId="77777777" w:rsidR="00990318" w:rsidRDefault="00990318">
      <w:pPr>
        <w:spacing w:line="276" w:lineRule="auto"/>
      </w:pPr>
      <w:r>
        <w:t>- отчуждения по договору ренты, если такой договор совершается к выгоде подопечного;</w:t>
      </w:r>
    </w:p>
    <w:p w14:paraId="077B5034" w14:textId="77777777" w:rsidR="00990318" w:rsidRDefault="00990318">
      <w:pPr>
        <w:spacing w:line="276" w:lineRule="auto"/>
      </w:pPr>
      <w:r>
        <w:t>- отчуждения по договору мены, если такой договор совершается к выгоде подопечного;</w:t>
      </w:r>
    </w:p>
    <w:p w14:paraId="20C09FE7" w14:textId="77777777" w:rsidR="00990318" w:rsidRDefault="00990318">
      <w:pPr>
        <w:spacing w:line="276" w:lineRule="auto"/>
      </w:pPr>
      <w:r>
        <w:t>- отчуждения жилого дома, части жилого дома или квартиры, принадлежащих подопечному, при перемене места жительства подопечного;</w:t>
      </w:r>
    </w:p>
    <w:p w14:paraId="18C31F90" w14:textId="77777777" w:rsidR="00990318" w:rsidRDefault="00990318">
      <w:pPr>
        <w:spacing w:line="276" w:lineRule="auto"/>
      </w:pPr>
      <w:r>
        <w:t>- отчуждения недвижимого имущества в исключительных случаях (оплата дорогостоящего лечения и другое), если это необходимо в интересах подопечного.</w:t>
      </w:r>
    </w:p>
    <w:p w14:paraId="109E8519" w14:textId="77777777" w:rsidR="00990318" w:rsidRDefault="00990318">
      <w:pPr>
        <w:spacing w:line="276" w:lineRule="auto"/>
      </w:pPr>
      <w:r>
        <w:t>33. Предварительное разрешение уполномоченного органа по защите детей требуется в случаях выдачи доверенности от имени подопечного.</w:t>
      </w:r>
    </w:p>
    <w:p w14:paraId="2C64C2E3" w14:textId="77777777" w:rsidR="00990318" w:rsidRDefault="00990318">
      <w:pPr>
        <w:spacing w:line="276" w:lineRule="auto"/>
      </w:pPr>
      <w:r>
        <w:t>34. Опекун, попечитель подопечного, родители ребенка для получения предварительного разрешения обращаются в территориальное подразделение по их постоянному месту жительства. Предварительное разрешение оформляется в форме приказа территориального подразделения.</w:t>
      </w:r>
    </w:p>
    <w:p w14:paraId="309537C9" w14:textId="77777777" w:rsidR="00990318" w:rsidRDefault="00990318">
      <w:pPr>
        <w:spacing w:line="276" w:lineRule="auto"/>
      </w:pPr>
      <w:r>
        <w:t>Предварительное разрешение территориального подразделения или отказ в выдаче такого разрешения должны быть предоставлены опекуну и попечителю в письменной форме, не позднее чем через 15 дней с даты подачи заявления о предоставлении такого разрешения. Отказ в выдаче такого разрешения должен быть мотивирован. Предварительное разрешение, выданное территориальным подразделением, или отказ в выдаче такого разрешения могут быть оспорены в судебном порядке опекуном или попечителем, иными заинтересованными лицами, а также прокурором.</w:t>
      </w:r>
    </w:p>
    <w:p w14:paraId="6789F222" w14:textId="77777777" w:rsidR="00990318" w:rsidRDefault="00990318">
      <w:pPr>
        <w:spacing w:line="276" w:lineRule="auto"/>
      </w:pPr>
      <w:r>
        <w:t>35. При обнаружении факта заключения договора от имени подопечного без предварительного разрешения территориального подразделения, территориальное подразделение обязано незамедлительно обратиться от имени подопечного в суд с требованием о расторжении такого договора в соответствии с гражданским законодательством, за исключением случая, если такой договор заключен к выгоде подопечного. При расторжении такого договора имущество, принадлежавшее подопечному, подлежит возврату, а убытки, причиненные сторонам договора, подлежат возмещению опекуном или попечителем в размере и порядке, которые установлены гражданским законодательством.</w:t>
      </w:r>
    </w:p>
    <w:p w14:paraId="321AF392" w14:textId="77777777" w:rsidR="00990318" w:rsidRDefault="00990318">
      <w:pPr>
        <w:spacing w:line="276" w:lineRule="auto"/>
      </w:pPr>
      <w:r>
        <w:t>36. Совершеннолетний гражданин, ограниченный судом в дееспособности, самостоятельно принимает меры по охране своих имущественных прав.</w:t>
      </w:r>
    </w:p>
    <w:p w14:paraId="4EFEED1F" w14:textId="77777777" w:rsidR="00990318" w:rsidRDefault="00990318">
      <w:pPr>
        <w:spacing w:line="276" w:lineRule="auto"/>
      </w:pPr>
      <w:r>
        <w:t>К охране имущественных прав и интересов совершеннолетнего гражданина, ограниченного судом в дееспособности, применяются правила статьи 72 Гражданского кодекса Кыргызской Республики, а также нормы настоящего Положения, за исключением подпунктов 1 и 2 пункта 29 настоящего Положения.</w:t>
      </w:r>
    </w:p>
    <w:p w14:paraId="24DBAA3C" w14:textId="77777777" w:rsidR="00990318" w:rsidRDefault="00990318">
      <w:pPr>
        <w:spacing w:line="276" w:lineRule="auto"/>
      </w:pPr>
      <w:r>
        <w:t>Попечитель совершеннолетнего гражданина, ограниченного судом в дееспособности, вправе требовать признания недействительным сделок, совершенных его подопечным без согласия попечителя, в соответствии со статьей 65 Гражданского кодекса Кыргызской Республики.</w:t>
      </w:r>
    </w:p>
    <w:p w14:paraId="1A1E8FD3" w14:textId="77777777" w:rsidR="00990318" w:rsidRDefault="00990318">
      <w:pPr>
        <w:spacing w:line="276" w:lineRule="auto"/>
      </w:pPr>
      <w:r>
        <w:t> </w:t>
      </w:r>
    </w:p>
    <w:p w14:paraId="218044D5" w14:textId="77777777" w:rsidR="00990318" w:rsidRDefault="00990318">
      <w:pPr>
        <w:pStyle w:val="2"/>
        <w:rPr>
          <w:rFonts w:eastAsia="Times New Roman"/>
        </w:rPr>
      </w:pPr>
      <w:r>
        <w:rPr>
          <w:rFonts w:eastAsia="Times New Roman"/>
        </w:rPr>
        <w:t>5. Контроль за деятельностью опекунов (попечителей)</w:t>
      </w:r>
    </w:p>
    <w:p w14:paraId="50DD552D" w14:textId="77777777" w:rsidR="00990318" w:rsidRDefault="00990318">
      <w:pPr>
        <w:spacing w:line="276" w:lineRule="auto"/>
      </w:pPr>
      <w:r>
        <w:t> </w:t>
      </w:r>
    </w:p>
    <w:p w14:paraId="56198938" w14:textId="77777777" w:rsidR="00990318" w:rsidRDefault="00990318">
      <w:pPr>
        <w:spacing w:line="276" w:lineRule="auto"/>
      </w:pPr>
      <w:r>
        <w:t>37. Опекуны и попечители обязаны извещать территориальное подразделение о перемене места жительства подопечных не позднее дня, следующего за днем выбытия подопечных с прежнего места жительства.</w:t>
      </w:r>
    </w:p>
    <w:p w14:paraId="2CB21C6F" w14:textId="77777777" w:rsidR="00990318" w:rsidRDefault="00990318">
      <w:pPr>
        <w:spacing w:line="276" w:lineRule="auto"/>
      </w:pPr>
      <w:r>
        <w:t>Территориальное подразделение, на территории которого установлена опека и попечительство подопечному, обязано направить дело подопечного в территориальное подразделение по его новому месту жительства, в течение трех рабочих дней со дня получения от опекуна или попечителя извещения о перемене места жительства подопечного.</w:t>
      </w:r>
    </w:p>
    <w:p w14:paraId="47F9A82A" w14:textId="77777777" w:rsidR="00990318" w:rsidRDefault="00990318">
      <w:pPr>
        <w:spacing w:line="276" w:lineRule="auto"/>
      </w:pPr>
      <w:r>
        <w:t>Полномочия по осуществлению контроля за деятельностью опекунов и попечителей по новому месту жительства подопечного возлагаются на территориальное подразделение соответствующей территории со дня получения личного дела подопечного.</w:t>
      </w:r>
    </w:p>
    <w:p w14:paraId="4FB524EE" w14:textId="77777777" w:rsidR="00990318" w:rsidRDefault="00990318">
      <w:pPr>
        <w:spacing w:line="276" w:lineRule="auto"/>
      </w:pPr>
      <w:r>
        <w:t>38. Контроль за деятельностью опекунов и попечителей осуществляется территориальным подразделением по месту жительства подопечных либо, если опекуны или попечители назначены по их месту жительства, территориальными подразделениями по месту жительства опекунов и попечителей.</w:t>
      </w:r>
    </w:p>
    <w:p w14:paraId="735697D9" w14:textId="77777777" w:rsidR="00990318" w:rsidRDefault="00990318">
      <w:pPr>
        <w:spacing w:line="276" w:lineRule="auto"/>
      </w:pPr>
      <w:r>
        <w:t>Территориальное подразделение не менее 1 раза в течение двенадцати месяцев осуществляет плановое обследование условий жизни подопечных, соблюдения опекунами и попечителями прав и законных интересов подопечных, обеспечения сохранности их имущества.</w:t>
      </w:r>
    </w:p>
    <w:p w14:paraId="5C0C546B" w14:textId="77777777" w:rsidR="00990318" w:rsidRDefault="00990318">
      <w:pPr>
        <w:spacing w:line="276" w:lineRule="auto"/>
      </w:pPr>
      <w:r>
        <w:t>Плановое обследование условий жизни несовершеннолетних подопечных проводится ответственным сотрудником территориального подразделения совместно с представителями образовательных организаций (социальный педагог).</w:t>
      </w:r>
    </w:p>
    <w:p w14:paraId="600F7EFC" w14:textId="77777777" w:rsidR="00990318" w:rsidRDefault="00990318">
      <w:pPr>
        <w:spacing w:line="276" w:lineRule="auto"/>
      </w:pPr>
      <w:r>
        <w:t>Территориальное подразделение обязано систематически проводить контроль исполнения решений, принятых в соответствии с пунктом 22 настоящего Положения.</w:t>
      </w:r>
    </w:p>
    <w:p w14:paraId="4D877BE3" w14:textId="77777777" w:rsidR="00990318" w:rsidRDefault="00990318">
      <w:pPr>
        <w:spacing w:line="276" w:lineRule="auto"/>
      </w:pPr>
      <w:r>
        <w:t>Подопечные вправе обжаловать в орган, принявший решение об установлении опеки и попечительства, действия или бездействия опекунов и попечителей.</w:t>
      </w:r>
    </w:p>
    <w:p w14:paraId="61A89458" w14:textId="77777777" w:rsidR="00990318" w:rsidRDefault="00990318">
      <w:pPr>
        <w:spacing w:line="276" w:lineRule="auto"/>
      </w:pPr>
      <w:r>
        <w:t>Лица, которым стало известно об угрозе жизни или здоровью лица, находящегося под опекой и попечительством, о нарушении его прав и законных интересов, обязаны сообщить об этом в территориальное подразделение по месту фактического нахождения подопечного или органы внутренних дел. При получении указанных сведений территориальное подразделение обязано принять необходимые меры по защите прав и законных интересов подопечного и в письменной форме уведомить об этом заявителя.</w:t>
      </w:r>
    </w:p>
    <w:p w14:paraId="1B4FEEDB" w14:textId="77777777" w:rsidR="00990318" w:rsidRDefault="00990318">
      <w:pPr>
        <w:spacing w:line="276" w:lineRule="auto"/>
      </w:pPr>
      <w:r>
        <w:t>39. Опекуны и попечители по управлению и хранению имущества подопечных представляют ежегодно в территориальное подразделение, не позднее 15 февраля, письменный отчет за предшествующий год (</w:t>
      </w:r>
      <w:hyperlink r:id="rId25" w:anchor="р9" w:history="1">
        <w:r>
          <w:rPr>
            <w:rStyle w:val="a3"/>
          </w:rPr>
          <w:t>приложение 9</w:t>
        </w:r>
      </w:hyperlink>
      <w:r>
        <w:t>).</w:t>
      </w:r>
    </w:p>
    <w:p w14:paraId="648AF6D6" w14:textId="77777777" w:rsidR="00990318" w:rsidRDefault="00990318">
      <w:pPr>
        <w:spacing w:line="276" w:lineRule="auto"/>
      </w:pPr>
      <w:r>
        <w:t>Территориальное подразделение может требовать от опекунов и попечителей указанный отчет и до истечения годичного срока, при нарушении требований настоящего Положения по управлению и хранению имущества подопечных. Отчеты проверяются по существу и утверждаются территориальным подразделением по вопросам опеки и попечительства путем подписания каждой страницы отчета, в случае же обнаружения фактов, не вошедших в отчет, либо фактов, достоверность которых вызывает сомнения, от опекунов и попечителей запрашивается представление разъяснений и подтверждающих документов. Копия утвержденного отчета выдается опекуну или попечителю.</w:t>
      </w:r>
    </w:p>
    <w:p w14:paraId="422C612F" w14:textId="77777777" w:rsidR="00990318" w:rsidRDefault="00990318">
      <w:pPr>
        <w:spacing w:line="276" w:lineRule="auto"/>
      </w:pPr>
      <w:r>
        <w:t>В случае изменения состава имущества подопечного и согласия территориального подразделения с изменением состава имущества подопечного, составляется акт об изменении состава имущества (</w:t>
      </w:r>
      <w:hyperlink r:id="rId26" w:anchor="р10" w:history="1">
        <w:r>
          <w:rPr>
            <w:rStyle w:val="a3"/>
          </w:rPr>
          <w:t>приложение 10</w:t>
        </w:r>
      </w:hyperlink>
      <w:r>
        <w:t>) и производится опись имущества по факту. Территориальное подразделение не вправе соглашаться с изменением состава имущества в случаях, установленных пунктом 40 настоящего Положения. В связи с составлением новой описи имущества прежняя опись имущества утрачивает силу.</w:t>
      </w:r>
    </w:p>
    <w:p w14:paraId="3B992210" w14:textId="77777777" w:rsidR="00990318" w:rsidRDefault="00990318">
      <w:pPr>
        <w:spacing w:line="276" w:lineRule="auto"/>
      </w:pPr>
      <w:r>
        <w:t>Территориальное подразделение обязано требовать от опекуна или попечителя возмещения имущественного вреда, причиненного подопечному недобросовестным или небрежным выполнением возложенных на него обязанностей.</w:t>
      </w:r>
    </w:p>
    <w:p w14:paraId="7CBC9F6B" w14:textId="77777777" w:rsidR="00990318" w:rsidRDefault="00990318">
      <w:pPr>
        <w:spacing w:line="276" w:lineRule="auto"/>
      </w:pPr>
      <w:r>
        <w:t>В случае прекращения опеки и попечительства, а также освобождения и отстранения опекунов и попечителей от исполнения их обязанностей, опекуны и попечители представляют общий письменный отчет о своей деятельности, который рассматривается территориальным подразделением, а имеющееся имущество подопечных передается по акту передачи имущества.</w:t>
      </w:r>
    </w:p>
    <w:p w14:paraId="6B3CC361" w14:textId="77777777" w:rsidR="00990318" w:rsidRDefault="00990318">
      <w:pPr>
        <w:spacing w:line="276" w:lineRule="auto"/>
      </w:pPr>
      <w:r>
        <w:t>Нарушение опекунами и попечителями норм настоящего пункта является основанием для отстранения их от исполнения этих обязанностей судом.</w:t>
      </w:r>
    </w:p>
    <w:p w14:paraId="152055A7" w14:textId="77777777" w:rsidR="00990318" w:rsidRDefault="00990318">
      <w:pPr>
        <w:spacing w:line="276" w:lineRule="auto"/>
      </w:pPr>
      <w:r>
        <w:t>40. Опекуны несут ответственность по сделкам, совершенным от имени подопечных, в порядке, установленном законодательством.</w:t>
      </w:r>
    </w:p>
    <w:p w14:paraId="1482B36C" w14:textId="77777777" w:rsidR="00990318" w:rsidRDefault="00990318">
      <w:pPr>
        <w:spacing w:line="276" w:lineRule="auto"/>
      </w:pPr>
      <w:r>
        <w:t>Опекуны и попечители отвечают за вред, причиненный по их вине личности или имуществу подопечного, в соответствии с предусмотренными гражданским законодательством нормами ответственности за причинение вреда.</w:t>
      </w:r>
    </w:p>
    <w:p w14:paraId="752A0235" w14:textId="77777777" w:rsidR="00990318" w:rsidRDefault="00990318">
      <w:pPr>
        <w:spacing w:line="276" w:lineRule="auto"/>
      </w:pPr>
      <w:r>
        <w:t>При обнаружении ненадлежащего исполнения опекуном и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территориальное подразделение обязано составить акт и предъявить требование к опекуну и попечителю о возмещении убытков, причиненных подопечному.</w:t>
      </w:r>
    </w:p>
    <w:p w14:paraId="67A3B27F" w14:textId="77777777" w:rsidR="00990318" w:rsidRDefault="00990318">
      <w:pPr>
        <w:spacing w:line="276" w:lineRule="auto"/>
      </w:pPr>
      <w:r>
        <w:t> </w:t>
      </w:r>
    </w:p>
    <w:p w14:paraId="0E03AD19" w14:textId="77777777" w:rsidR="00990318" w:rsidRDefault="00990318">
      <w:pPr>
        <w:pStyle w:val="2"/>
        <w:rPr>
          <w:rFonts w:eastAsia="Times New Roman"/>
        </w:rPr>
      </w:pPr>
      <w:r>
        <w:rPr>
          <w:rFonts w:eastAsia="Times New Roman"/>
        </w:rPr>
        <w:t xml:space="preserve">6. Освобождение и отстранение опекунов и попечителей от исполнения ими своих обязанностей, </w:t>
      </w:r>
      <w:r>
        <w:rPr>
          <w:rFonts w:eastAsia="Times New Roman"/>
        </w:rPr>
        <w:br/>
        <w:t>прекращение опеки и попечительства</w:t>
      </w:r>
    </w:p>
    <w:p w14:paraId="3E144E55" w14:textId="77777777" w:rsidR="00990318" w:rsidRDefault="00990318">
      <w:pPr>
        <w:spacing w:line="276" w:lineRule="auto"/>
      </w:pPr>
      <w:r>
        <w:t> </w:t>
      </w:r>
    </w:p>
    <w:p w14:paraId="2C0DD9D6" w14:textId="77777777" w:rsidR="00990318" w:rsidRDefault="00990318">
      <w:pPr>
        <w:spacing w:line="276" w:lineRule="auto"/>
      </w:pPr>
      <w:r>
        <w:t>41. Освобождение и отстранение опекунов и попечителей от исполнения ими своих обязанностей производятся судом, а временно назначенного опекуна или попечителя - территориальным подразделением.</w:t>
      </w:r>
    </w:p>
    <w:p w14:paraId="2A6AC11B" w14:textId="77777777" w:rsidR="00990318" w:rsidRDefault="00990318">
      <w:pPr>
        <w:spacing w:line="276" w:lineRule="auto"/>
      </w:pPr>
      <w:r>
        <w:t>Освобождение опекуна или попечителя от исполнения им своих обязанностей производится в случаях возвращения несовершеннолетнего его родителям, или его усыновления.</w:t>
      </w:r>
    </w:p>
    <w:p w14:paraId="5C7F04E5" w14:textId="77777777" w:rsidR="00990318" w:rsidRDefault="00990318">
      <w:pPr>
        <w:spacing w:line="276" w:lineRule="auto"/>
      </w:pPr>
      <w:r>
        <w:t>При наличии уважительных причин (болезнь, изменение имущественного положения, отсутствие взаимопонимания с подопечным и т.п.) опекун или попечитель может быть освобожден от исполнения им своих обязанностей по его просьбе.</w:t>
      </w:r>
    </w:p>
    <w:p w14:paraId="0FEBA81A" w14:textId="77777777" w:rsidR="00990318" w:rsidRDefault="00990318">
      <w:pPr>
        <w:spacing w:line="276" w:lineRule="auto"/>
      </w:pPr>
      <w:r>
        <w:t>Заявление об освобождении опекуна или попечителя подается опекуном или попечителем, родителями ребенка или усыновителями в орган, принявший решение об опеке и попечительстве (суд или территориальное подразделение).</w:t>
      </w:r>
    </w:p>
    <w:p w14:paraId="5E9C97EE" w14:textId="77777777" w:rsidR="00990318" w:rsidRDefault="00990318">
      <w:pPr>
        <w:spacing w:line="276" w:lineRule="auto"/>
      </w:pPr>
      <w:r>
        <w:t>При помещении подопечного в соответствующее воспитательное, лечебное учреждение, учреждение социальной защиты населения или другое аналогичное учреждение производится освобождение ранее назначенного опекуна или попечителя от исполнения им своих обязанностей, если это не противоречит интересам подопечного.</w:t>
      </w:r>
    </w:p>
    <w:p w14:paraId="387D5EED" w14:textId="77777777" w:rsidR="00990318" w:rsidRDefault="00990318">
      <w:pPr>
        <w:spacing w:line="276" w:lineRule="auto"/>
      </w:pPr>
      <w:r>
        <w:t>Если основания, в силу которых гражданин был признан недееспособным, отпали, опекун в течение 10 календарных дней с момента когда данные основания отпали, обязан уведомить об этом территориальное подразделение и обратиться в суд с заявлением о признании подопечного дееспособным и прекращении опеки.</w:t>
      </w:r>
    </w:p>
    <w:p w14:paraId="3CAF7F4B" w14:textId="77777777" w:rsidR="00990318" w:rsidRDefault="00990318">
      <w:pPr>
        <w:spacing w:line="276" w:lineRule="auto"/>
      </w:pPr>
      <w:r>
        <w:t>В случае бездействия опекуна по признанию подопечного дееспособным и снятию с себя обязанностей опекуна, территориальное подразделение самостоятельно подает в суд заявление о признании подопечного дееспособным и ходатайствует об отстранении опекуна от исполнения обязанностей и привлечении виновного к установленной законом ответственности.</w:t>
      </w:r>
    </w:p>
    <w:p w14:paraId="33B327E1" w14:textId="77777777" w:rsidR="00990318" w:rsidRDefault="00990318">
      <w:pPr>
        <w:spacing w:line="276" w:lineRule="auto"/>
      </w:pPr>
      <w:r>
        <w:t>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а также в случае бездействия опекуна по признанию подопечного дееспособным и снятию с себя обязанностей опекуна, суд может отстранить опекуна или попечителя от исполнения этих обязанностей и привлечь виновного к установленной законом ответственности.</w:t>
      </w:r>
    </w:p>
    <w:p w14:paraId="7B0DAF16" w14:textId="77777777" w:rsidR="00990318" w:rsidRDefault="00990318">
      <w:pPr>
        <w:spacing w:line="276" w:lineRule="auto"/>
      </w:pPr>
      <w:r>
        <w:t>Дело об освобождении и отстранении опекуна или попечителя рассматривается судом с участием территориального подразделения.</w:t>
      </w:r>
    </w:p>
    <w:p w14:paraId="5702E2B7" w14:textId="77777777" w:rsidR="00990318" w:rsidRDefault="00990318">
      <w:pPr>
        <w:spacing w:line="276" w:lineRule="auto"/>
      </w:pPr>
      <w:r>
        <w:t>42. Опека и попечительство над совершеннолетними гражданами прекращаются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территориального подразделения уполномоченного государственного органа по защите детей.</w:t>
      </w:r>
    </w:p>
    <w:p w14:paraId="24C06CE9" w14:textId="77777777" w:rsidR="00990318" w:rsidRDefault="00990318">
      <w:pPr>
        <w:spacing w:line="276" w:lineRule="auto"/>
      </w:pPr>
      <w:r>
        <w:t>По достижении малолетним подопечным четырнадцати лет опека над ним прекращается, а гражданин, осуществляющий обязанности опекуна, становится попечителем несовершеннолетнего без дополнительного решения об этом.</w:t>
      </w:r>
    </w:p>
    <w:p w14:paraId="051EE5BD" w14:textId="77777777" w:rsidR="00990318" w:rsidRDefault="00990318">
      <w:pPr>
        <w:spacing w:line="276" w:lineRule="auto"/>
      </w:pPr>
      <w:r>
        <w:t>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случае приобретения им полной дееспособности до достижения совершеннолетия.</w:t>
      </w:r>
    </w:p>
    <w:p w14:paraId="0D6034E4" w14:textId="77777777" w:rsidR="00990318" w:rsidRDefault="00990318">
      <w:pPr>
        <w:spacing w:line="276" w:lineRule="auto"/>
      </w:pPr>
      <w:r>
        <w:t>43. Лицо, выполнявшее обязанности опекуна и попечителя, не позднее трех рабочих дней с момента, когда ему стало известно о прекращении опеки и попечительства, а также освобождения и отстранения опекунов и попечителей от исполнения их обязанностей, обязано предоставить в территориальное подразделение письменный отчет в соответствии с правилами, установленными пунктом 39 настоящего Положения.</w:t>
      </w:r>
    </w:p>
    <w:p w14:paraId="3ED9CF44" w14:textId="77777777" w:rsidR="00990318" w:rsidRDefault="00990318">
      <w:pPr>
        <w:spacing w:line="276" w:lineRule="auto"/>
      </w:pPr>
      <w:r>
        <w:t>Территориальное подразделение при обнаружении в действиях опекуна или попечителя оснований для привлечения их к административной, уголовной или иной ответственности обязан принять соответствующие меры, не позднее 20 рабочих дней с момента получения отчета, или не позднее чем через 30 рабочих дней с момента обнаружения оснований для привлечения опекуна или попечителя к ответственности.</w:t>
      </w:r>
    </w:p>
    <w:p w14:paraId="44F145A2" w14:textId="77777777" w:rsidR="00990318" w:rsidRDefault="00990318">
      <w:pPr>
        <w:spacing w:line="276" w:lineRule="auto"/>
      </w:pPr>
      <w:r>
        <w:t> </w:t>
      </w:r>
    </w:p>
    <w:p w14:paraId="77094133" w14:textId="77777777" w:rsidR="00990318" w:rsidRDefault="00990318">
      <w:pPr>
        <w:spacing w:line="276" w:lineRule="auto"/>
      </w:pPr>
      <w:r>
        <w:t> </w:t>
      </w:r>
    </w:p>
    <w:p w14:paraId="39172A34" w14:textId="77777777" w:rsidR="00990318" w:rsidRDefault="00990318">
      <w:pPr>
        <w:pStyle w:val="af8"/>
        <w:jc w:val="right"/>
      </w:pPr>
      <w:bookmarkStart w:id="0" w:name="р1"/>
      <w:r>
        <w:t>Приложение 1</w:t>
      </w:r>
      <w:bookmarkEnd w:id="0"/>
    </w:p>
    <w:p w14:paraId="48BADD4A" w14:textId="77777777" w:rsidR="00990318" w:rsidRDefault="00990318">
      <w:pPr>
        <w:spacing w:line="276" w:lineRule="auto"/>
      </w:pPr>
      <w:r>
        <w:t> </w:t>
      </w:r>
    </w:p>
    <w:p w14:paraId="43C835E7" w14:textId="77777777" w:rsidR="00990318" w:rsidRDefault="00990318">
      <w:pPr>
        <w:spacing w:line="276" w:lineRule="auto"/>
      </w:pPr>
      <w:r>
        <w:t>В _________________________________________</w:t>
      </w:r>
    </w:p>
    <w:p w14:paraId="72C8A679" w14:textId="77777777" w:rsidR="00990318" w:rsidRDefault="00990318">
      <w:pPr>
        <w:spacing w:line="276" w:lineRule="auto"/>
      </w:pPr>
      <w:r>
        <w:t>(указать наименование органа)</w:t>
      </w:r>
    </w:p>
    <w:p w14:paraId="16A75BB5" w14:textId="77777777" w:rsidR="00990318" w:rsidRDefault="00990318">
      <w:pPr>
        <w:spacing w:line="276" w:lineRule="auto"/>
      </w:pPr>
      <w:r>
        <w:t>___________________________________________</w:t>
      </w:r>
    </w:p>
    <w:p w14:paraId="2D75EA06" w14:textId="77777777" w:rsidR="00990318" w:rsidRDefault="00990318">
      <w:pPr>
        <w:spacing w:line="276" w:lineRule="auto"/>
      </w:pPr>
      <w:r>
        <w:t>от ________________________________________</w:t>
      </w:r>
    </w:p>
    <w:p w14:paraId="1F9FB5A8" w14:textId="77777777" w:rsidR="00990318" w:rsidRDefault="00990318">
      <w:pPr>
        <w:spacing w:line="276" w:lineRule="auto"/>
      </w:pPr>
      <w:r>
        <w:t>(ФИО полностью)</w:t>
      </w:r>
    </w:p>
    <w:p w14:paraId="4D08C0D4" w14:textId="77777777" w:rsidR="00990318" w:rsidRDefault="00990318">
      <w:pPr>
        <w:spacing w:line="276" w:lineRule="auto"/>
      </w:pPr>
      <w:r>
        <w:t>проживающего(ей) по адресу: _______________</w:t>
      </w:r>
    </w:p>
    <w:p w14:paraId="63DA53D7" w14:textId="77777777" w:rsidR="00990318" w:rsidRDefault="00990318">
      <w:pPr>
        <w:spacing w:line="276" w:lineRule="auto"/>
      </w:pPr>
      <w:r>
        <w:t>___________________________________________</w:t>
      </w:r>
    </w:p>
    <w:p w14:paraId="49CF3C3E" w14:textId="77777777" w:rsidR="00990318" w:rsidRDefault="00990318">
      <w:pPr>
        <w:spacing w:line="276" w:lineRule="auto"/>
      </w:pPr>
      <w:r>
        <w:t>Паспорт: __________________________________</w:t>
      </w:r>
    </w:p>
    <w:p w14:paraId="2E46E7E6" w14:textId="77777777" w:rsidR="00990318" w:rsidRDefault="00990318">
      <w:pPr>
        <w:spacing w:line="276" w:lineRule="auto"/>
      </w:pPr>
      <w:r>
        <w:t>(серия, номер, кем и когда выданы)</w:t>
      </w:r>
    </w:p>
    <w:p w14:paraId="713B2011" w14:textId="77777777" w:rsidR="00990318" w:rsidRDefault="00990318">
      <w:pPr>
        <w:spacing w:line="276" w:lineRule="auto"/>
      </w:pPr>
      <w:r>
        <w:t> </w:t>
      </w:r>
    </w:p>
    <w:p w14:paraId="044A3141" w14:textId="77777777" w:rsidR="00990318" w:rsidRDefault="00990318">
      <w:pPr>
        <w:pStyle w:val="2"/>
        <w:rPr>
          <w:rFonts w:eastAsia="Times New Roman"/>
        </w:rPr>
      </w:pPr>
      <w:r>
        <w:rPr>
          <w:rFonts w:eastAsia="Times New Roman"/>
        </w:rPr>
        <w:t>ЗАЯВЛЕНИЕ</w:t>
      </w:r>
    </w:p>
    <w:p w14:paraId="2D502E81" w14:textId="77777777" w:rsidR="00990318" w:rsidRDefault="00990318">
      <w:pPr>
        <w:spacing w:line="276" w:lineRule="auto"/>
      </w:pPr>
      <w:r>
        <w:t> </w:t>
      </w:r>
    </w:p>
    <w:p w14:paraId="7814E4ED" w14:textId="77777777" w:rsidR="00990318" w:rsidRDefault="00990318">
      <w:pPr>
        <w:spacing w:line="276" w:lineRule="auto"/>
      </w:pPr>
      <w:r>
        <w:t>Я, ______________________________________________________________,</w:t>
      </w:r>
    </w:p>
    <w:p w14:paraId="549F3EAC" w14:textId="77777777" w:rsidR="00990318" w:rsidRDefault="00990318">
      <w:pPr>
        <w:spacing w:line="276" w:lineRule="auto"/>
      </w:pPr>
      <w:r>
        <w:t>(ФИО полностью)</w:t>
      </w:r>
    </w:p>
    <w:p w14:paraId="7C343FF2" w14:textId="77777777" w:rsidR="00990318" w:rsidRDefault="00990318">
      <w:pPr>
        <w:spacing w:line="276" w:lineRule="auto"/>
      </w:pPr>
      <w:r>
        <w:t>"___" _________________ 19__ года рождения, прошу Вас поставить меня на учет в качестве кандидата и дать заключение о возможности быть опекуном.</w:t>
      </w:r>
    </w:p>
    <w:p w14:paraId="7B862397" w14:textId="77777777" w:rsidR="00990318" w:rsidRDefault="00990318">
      <w:pPr>
        <w:spacing w:line="276" w:lineRule="auto"/>
      </w:pPr>
      <w:r>
        <w:t>Материальные возможности, жилищные условия и состояние здоровья позволяют мне взять под опеку ребенка. В родительских правах по суду не ограничен(на) и не лишался(ась), от обязанностей опекуна не отстранялся(ась).</w:t>
      </w:r>
    </w:p>
    <w:p w14:paraId="641061A6" w14:textId="77777777" w:rsidR="00990318" w:rsidRDefault="00990318">
      <w:pPr>
        <w:spacing w:line="276" w:lineRule="auto"/>
      </w:pPr>
      <w:r>
        <w:t>Я работаю ________________________________________________________ _______________________________________________________________________ (Необходимо описать характер работы: постоянная/временная, производство/офис/другое, связана ли с длительными командировками или нет, режим работы и удаленность от дома. Если заявитель пенсионер, то указывается вид пенсионного обеспечения, имеющиеся льготы. Если заявитель не работает, то указываются причины: "временно, в связи с..."/домохозяйка и т.п., а также источник существования).</w:t>
      </w:r>
    </w:p>
    <w:p w14:paraId="637EF8A4" w14:textId="77777777" w:rsidR="00990318" w:rsidRDefault="00990318">
      <w:pPr>
        <w:spacing w:line="276" w:lineRule="auto"/>
      </w:pPr>
      <w:r>
        <w:t>Супруг работает __________________________________________________ ______________________________________________________________________.</w:t>
      </w:r>
    </w:p>
    <w:p w14:paraId="19159588" w14:textId="77777777" w:rsidR="00990318" w:rsidRDefault="00990318">
      <w:pPr>
        <w:spacing w:line="276" w:lineRule="auto"/>
      </w:pPr>
      <w:r>
        <w:t>(ФИО супруга заявителя (если таковой есть) полностью)</w:t>
      </w:r>
    </w:p>
    <w:p w14:paraId="6C162FBC" w14:textId="77777777" w:rsidR="00990318" w:rsidRDefault="00990318">
      <w:pPr>
        <w:spacing w:line="276" w:lineRule="auto"/>
      </w:pPr>
      <w:r>
        <w:t>Проживаю в _______________________________________________________ _______________________________________________________________________ (Дается краткая характеристика жилья: постоянное/временное; коммунальное/общежитие/отдельная и т.д.; количество общей и жилой площади, количество комнат; принадлежность жилья: муниципальный фонд/ведомственная/приватизированная/частная собственность).</w:t>
      </w:r>
    </w:p>
    <w:p w14:paraId="2A323B61" w14:textId="77777777" w:rsidR="00990318" w:rsidRDefault="00990318">
      <w:pPr>
        <w:spacing w:line="276" w:lineRule="auto"/>
      </w:pPr>
      <w:r>
        <w:t>Совместно со мной проживают: _____________________________________ _______________________________________________________________________ (Указываются все фактически проживающие с заявителем лица и степень их родства по отношению к заявителю. Указывается наличие среди них: несовершеннолетних, иждивенцев, пенсионеров, инвалидов, ограниченно-дееспособных и недееспособных, ограниченных или лишенных родительских прав).</w:t>
      </w:r>
    </w:p>
    <w:p w14:paraId="641CCA48" w14:textId="77777777" w:rsidR="00990318" w:rsidRDefault="00990318">
      <w:pPr>
        <w:spacing w:line="276" w:lineRule="auto"/>
      </w:pPr>
      <w:r>
        <w:t>Дополнительно могу сообщить о себе следующее _____________________ _______________________________________________________________________ (Указывается все, что заявитель посчитает нужным для аргументации успешности выполнения им роли опекуна: образование, опыт воспитания детей, награды, общественная работа, наличие поддержки родственниками и т.п.).</w:t>
      </w:r>
    </w:p>
    <w:p w14:paraId="3F892863" w14:textId="77777777" w:rsidR="00990318" w:rsidRDefault="00990318">
      <w:pPr>
        <w:spacing w:line="276" w:lineRule="auto"/>
      </w:pPr>
      <w:r>
        <w:t> </w:t>
      </w:r>
    </w:p>
    <w:p w14:paraId="0BDF3DF4" w14:textId="77777777" w:rsidR="00990318" w:rsidRDefault="00990318">
      <w:pPr>
        <w:spacing w:line="276" w:lineRule="auto"/>
      </w:pPr>
      <w:r>
        <w:t>Дата: "___" _____________ 20__ года ______________________</w:t>
      </w:r>
    </w:p>
    <w:p w14:paraId="0E5860E8" w14:textId="77777777" w:rsidR="00990318" w:rsidRDefault="00990318">
      <w:pPr>
        <w:spacing w:line="276" w:lineRule="auto"/>
      </w:pPr>
      <w:r>
        <w:t>(подпись заявителя)</w:t>
      </w:r>
    </w:p>
    <w:p w14:paraId="6F8A5EA6" w14:textId="77777777" w:rsidR="00990318" w:rsidRDefault="00990318">
      <w:pPr>
        <w:spacing w:line="276" w:lineRule="auto"/>
      </w:pPr>
      <w:r>
        <w:t> </w:t>
      </w:r>
    </w:p>
    <w:p w14:paraId="2A5DF341" w14:textId="77777777" w:rsidR="00990318" w:rsidRDefault="00990318">
      <w:pPr>
        <w:spacing w:line="276" w:lineRule="auto"/>
      </w:pPr>
      <w:r>
        <w:t>Супруг, другие совместно проживающие члены семьи (если таковые есть) не возражает(ют) против принятия ребенка под опеку.</w:t>
      </w:r>
    </w:p>
    <w:p w14:paraId="7149BC48" w14:textId="77777777" w:rsidR="00990318" w:rsidRDefault="00990318">
      <w:pPr>
        <w:spacing w:line="276" w:lineRule="auto"/>
      </w:pPr>
      <w:r>
        <w:t> </w:t>
      </w:r>
    </w:p>
    <w:p w14:paraId="34C914C9" w14:textId="77777777" w:rsidR="00990318" w:rsidRDefault="00990318">
      <w:pPr>
        <w:spacing w:line="276" w:lineRule="auto"/>
      </w:pPr>
      <w:r>
        <w:t>Дата: "___" _____________ 20__ года ____________________________</w:t>
      </w:r>
    </w:p>
    <w:p w14:paraId="212F3BF6" w14:textId="77777777" w:rsidR="00990318" w:rsidRDefault="00990318">
      <w:pPr>
        <w:spacing w:line="276" w:lineRule="auto"/>
      </w:pPr>
      <w:r>
        <w:t>(ФИО супруга полностью)</w:t>
      </w:r>
    </w:p>
    <w:p w14:paraId="2C1C1726" w14:textId="77777777" w:rsidR="00990318" w:rsidRDefault="00990318">
      <w:pPr>
        <w:spacing w:line="276" w:lineRule="auto"/>
      </w:pPr>
      <w:r>
        <w:t> </w:t>
      </w:r>
    </w:p>
    <w:p w14:paraId="4CB0CAEB" w14:textId="77777777" w:rsidR="00990318" w:rsidRDefault="00990318">
      <w:pPr>
        <w:spacing w:line="276" w:lineRule="auto"/>
      </w:pPr>
      <w:r>
        <w:t>__________________________________________________________________</w:t>
      </w:r>
    </w:p>
    <w:p w14:paraId="35658977" w14:textId="77777777" w:rsidR="00990318" w:rsidRDefault="00990318">
      <w:pPr>
        <w:spacing w:line="276" w:lineRule="auto"/>
      </w:pPr>
      <w:r>
        <w:t>(подписи супруга, других членов семьи)</w:t>
      </w:r>
    </w:p>
    <w:p w14:paraId="135769E2" w14:textId="77777777" w:rsidR="00990318" w:rsidRDefault="00990318">
      <w:pPr>
        <w:spacing w:line="276" w:lineRule="auto"/>
      </w:pPr>
      <w:r>
        <w:t> </w:t>
      </w:r>
    </w:p>
    <w:p w14:paraId="1B85B9CD" w14:textId="77777777" w:rsidR="00990318" w:rsidRDefault="00990318">
      <w:pPr>
        <w:spacing w:line="276" w:lineRule="auto"/>
      </w:pPr>
      <w:r>
        <w:t>К заявлению прилагаются следующие документы:</w:t>
      </w:r>
    </w:p>
    <w:p w14:paraId="7435B7E0" w14:textId="77777777" w:rsidR="00990318" w:rsidRDefault="00990318">
      <w:pPr>
        <w:spacing w:line="276" w:lineRule="auto"/>
      </w:pPr>
      <w:r>
        <w:t>1) Копия паспорта (или иной удостоверяющий личность документ).</w:t>
      </w:r>
    </w:p>
    <w:p w14:paraId="4BDBF460" w14:textId="77777777" w:rsidR="00990318" w:rsidRDefault="00990318">
      <w:pPr>
        <w:spacing w:line="276" w:lineRule="auto"/>
      </w:pPr>
      <w:r>
        <w:t>2) Копия свидетельства о браке (если состоят в браке).</w:t>
      </w:r>
    </w:p>
    <w:p w14:paraId="503AE536" w14:textId="77777777" w:rsidR="00990318" w:rsidRDefault="00990318">
      <w:pPr>
        <w:spacing w:line="276" w:lineRule="auto"/>
      </w:pPr>
      <w:r>
        <w:t>3) Нотариально заверенное согласие супруга на опеку или попечительство (если состоят в браке).</w:t>
      </w:r>
    </w:p>
    <w:p w14:paraId="7E781664" w14:textId="77777777" w:rsidR="00990318" w:rsidRDefault="00990318">
      <w:pPr>
        <w:spacing w:line="276" w:lineRule="auto"/>
      </w:pPr>
      <w:r>
        <w:t>4) Справка с места жительства о составе семьи.</w:t>
      </w:r>
    </w:p>
    <w:p w14:paraId="5FFFE8FF" w14:textId="77777777" w:rsidR="00990318" w:rsidRDefault="00990318">
      <w:pPr>
        <w:spacing w:line="276" w:lineRule="auto"/>
      </w:pPr>
      <w:r>
        <w:t>5) Справка органов внутренних дел об отсутствии, снятии или погашении судимости.</w:t>
      </w:r>
    </w:p>
    <w:p w14:paraId="779A636A" w14:textId="77777777" w:rsidR="00990318" w:rsidRDefault="00990318">
      <w:pPr>
        <w:spacing w:line="276" w:lineRule="auto"/>
      </w:pPr>
      <w:r>
        <w:t>6) Документ, подтверждающий наличие постоянного источника доходов семьи (справка с места работы, с указанием должности и заработной платы, копия декларации о доходах от предпринимательской деятельности, справка о размере пенсии, справка исполнительных органов местного самоуправления о наличии земельной доли, живности и других активов в собственности крестьянского хозяйства).</w:t>
      </w:r>
    </w:p>
    <w:p w14:paraId="78E4BF1C" w14:textId="77777777" w:rsidR="00990318" w:rsidRDefault="00990318">
      <w:pPr>
        <w:spacing w:line="276" w:lineRule="auto"/>
      </w:pPr>
      <w:r>
        <w:t>7) Медицинское заключение государственной лечебно-профилактической и медико-социальной организации о состоянии здоровья лица, желающего быть опекуном (приложение 2), и членов его семьи об отсутствии заболеваний согласно Перечню, определяемому Правительством Кыргызской Республики, при наличии которых лицо не может быть признано приемным родителем, опекуном или попечителем.</w:t>
      </w:r>
    </w:p>
    <w:p w14:paraId="7A847AB2" w14:textId="77777777" w:rsidR="00990318" w:rsidRDefault="00990318">
      <w:pPr>
        <w:spacing w:line="276" w:lineRule="auto"/>
      </w:pPr>
      <w:r>
        <w:t>8) Характеристика с места работы либо с места жительства.</w:t>
      </w:r>
    </w:p>
    <w:p w14:paraId="476403A9" w14:textId="77777777" w:rsidR="00990318" w:rsidRDefault="00990318">
      <w:pPr>
        <w:spacing w:line="276" w:lineRule="auto"/>
      </w:pPr>
      <w:r>
        <w:t>9) Полная автобиография заявителей.</w:t>
      </w:r>
    </w:p>
    <w:p w14:paraId="62ED541E" w14:textId="77777777" w:rsidR="00990318" w:rsidRDefault="00990318">
      <w:pPr>
        <w:spacing w:line="276" w:lineRule="auto"/>
      </w:pPr>
      <w:r>
        <w:t> </w:t>
      </w:r>
    </w:p>
    <w:p w14:paraId="45C0E80D" w14:textId="77777777" w:rsidR="00990318" w:rsidRDefault="00990318">
      <w:pPr>
        <w:spacing w:line="276" w:lineRule="auto"/>
      </w:pPr>
      <w:r>
        <w:t> </w:t>
      </w:r>
    </w:p>
    <w:p w14:paraId="14931CCF" w14:textId="77777777" w:rsidR="00990318" w:rsidRDefault="00990318">
      <w:pPr>
        <w:pStyle w:val="af8"/>
        <w:jc w:val="right"/>
      </w:pPr>
      <w:bookmarkStart w:id="1" w:name="р2"/>
      <w:r>
        <w:t>Приложение 2</w:t>
      </w:r>
      <w:bookmarkEnd w:id="1"/>
    </w:p>
    <w:p w14:paraId="6AC4DBC2" w14:textId="77777777" w:rsidR="00990318" w:rsidRDefault="00990318">
      <w:pPr>
        <w:spacing w:line="276" w:lineRule="auto"/>
      </w:pPr>
      <w:r>
        <w:t> </w:t>
      </w:r>
    </w:p>
    <w:p w14:paraId="1D2F81E9" w14:textId="77777777" w:rsidR="00990318" w:rsidRDefault="00990318">
      <w:pPr>
        <w:pStyle w:val="2"/>
        <w:rPr>
          <w:rFonts w:eastAsia="Times New Roman"/>
        </w:rPr>
      </w:pPr>
      <w:r>
        <w:rPr>
          <w:rFonts w:eastAsia="Times New Roman"/>
        </w:rPr>
        <w:t>МЕДИЦИНСКОЕ ЗАКЛЮЧЕНИЕ</w:t>
      </w:r>
    </w:p>
    <w:p w14:paraId="429798CB" w14:textId="77777777" w:rsidR="00990318" w:rsidRDefault="00990318">
      <w:pPr>
        <w:pStyle w:val="2"/>
        <w:rPr>
          <w:rFonts w:eastAsia="Times New Roman"/>
        </w:rPr>
      </w:pPr>
      <w:r>
        <w:rPr>
          <w:rFonts w:eastAsia="Times New Roman"/>
        </w:rPr>
        <w:t xml:space="preserve">по результатам освидетельствования гражданина (гражданки), желающего(ей) усыновить, </w:t>
      </w:r>
      <w:r>
        <w:rPr>
          <w:rFonts w:eastAsia="Times New Roman"/>
        </w:rPr>
        <w:br/>
        <w:t>принять под опеку (попечительство) ребенка или стать приемным родителем</w:t>
      </w:r>
    </w:p>
    <w:p w14:paraId="4CCD72B8" w14:textId="77777777" w:rsidR="00990318" w:rsidRDefault="00990318">
      <w:pPr>
        <w:spacing w:line="276" w:lineRule="auto"/>
      </w:pPr>
      <w:r>
        <w:t> </w:t>
      </w:r>
    </w:p>
    <w:p w14:paraId="00B6E7EC" w14:textId="77777777" w:rsidR="00990318" w:rsidRDefault="00990318">
      <w:pPr>
        <w:spacing w:line="276" w:lineRule="auto"/>
      </w:pPr>
      <w:r>
        <w:t>ФИО кандидата: ___________________________________________________</w:t>
      </w:r>
    </w:p>
    <w:p w14:paraId="03EBEB81" w14:textId="77777777" w:rsidR="00990318" w:rsidRDefault="00990318">
      <w:pPr>
        <w:spacing w:line="276" w:lineRule="auto"/>
      </w:pPr>
      <w:r>
        <w:t>Дата рождения: ___________________________________________________</w:t>
      </w:r>
    </w:p>
    <w:p w14:paraId="0CB67222" w14:textId="77777777" w:rsidR="00990318" w:rsidRDefault="00990318">
      <w:pPr>
        <w:spacing w:line="276" w:lineRule="auto"/>
      </w:pPr>
      <w:r>
        <w:t>Домашний адрес: __________________________________________________</w:t>
      </w:r>
    </w:p>
    <w:p w14:paraId="4E453F27" w14:textId="77777777" w:rsidR="00990318" w:rsidRDefault="00990318">
      <w:pPr>
        <w:spacing w:line="276" w:lineRule="auto"/>
        <w:jc w:val="center"/>
      </w:pPr>
      <w:r>
        <w:rPr>
          <w:rFonts w:ascii="Courier New" w:hAnsi="Courier New" w:cs="Courier New"/>
        </w:rPr>
        <w:t>┌─┬──────────────┬────────────────────────┬────────────┬──────────────┐</w:t>
      </w:r>
    </w:p>
    <w:p w14:paraId="51948999" w14:textId="77777777" w:rsidR="00990318" w:rsidRDefault="00990318">
      <w:pPr>
        <w:spacing w:line="276" w:lineRule="auto"/>
        <w:jc w:val="center"/>
      </w:pPr>
      <w:r>
        <w:rPr>
          <w:rFonts w:ascii="Courier New" w:hAnsi="Courier New" w:cs="Courier New"/>
        </w:rPr>
        <w:t>│№│  Специалист  │  Заключение о наличии  │Дата осмотра│ Подпись врача│</w:t>
      </w:r>
    </w:p>
    <w:p w14:paraId="4A6F9B1B" w14:textId="77777777" w:rsidR="00990318" w:rsidRDefault="00990318">
      <w:pPr>
        <w:spacing w:line="276" w:lineRule="auto"/>
        <w:jc w:val="center"/>
      </w:pPr>
      <w:r>
        <w:rPr>
          <w:rFonts w:ascii="Courier New" w:hAnsi="Courier New" w:cs="Courier New"/>
        </w:rPr>
        <w:t>│ │              │(отсутствии) заболевания│            │и руководителя│</w:t>
      </w:r>
    </w:p>
    <w:p w14:paraId="369E438F" w14:textId="77777777" w:rsidR="00990318" w:rsidRDefault="00990318">
      <w:pPr>
        <w:spacing w:line="276" w:lineRule="auto"/>
        <w:jc w:val="center"/>
      </w:pPr>
      <w:r>
        <w:rPr>
          <w:rFonts w:ascii="Courier New" w:hAnsi="Courier New" w:cs="Courier New"/>
        </w:rPr>
        <w:t>│ │              │                        │            │  учреждения  │</w:t>
      </w:r>
    </w:p>
    <w:p w14:paraId="70929C3D" w14:textId="77777777" w:rsidR="00990318" w:rsidRDefault="00990318">
      <w:pPr>
        <w:spacing w:line="276" w:lineRule="auto"/>
        <w:jc w:val="center"/>
      </w:pPr>
      <w:r>
        <w:rPr>
          <w:rFonts w:ascii="Courier New" w:hAnsi="Courier New" w:cs="Courier New"/>
        </w:rPr>
        <w:t>├─┼──────────────┼────────────────────────┼────────────┼──────────────┤</w:t>
      </w:r>
    </w:p>
    <w:p w14:paraId="4380C174" w14:textId="77777777" w:rsidR="00990318" w:rsidRDefault="00990318">
      <w:pPr>
        <w:spacing w:line="276" w:lineRule="auto"/>
        <w:jc w:val="center"/>
      </w:pPr>
      <w:r>
        <w:rPr>
          <w:rFonts w:ascii="Courier New" w:hAnsi="Courier New" w:cs="Courier New"/>
        </w:rPr>
        <w:t>│1│Психиатр      │Выявлено.               │            │              │</w:t>
      </w:r>
    </w:p>
    <w:p w14:paraId="3D8A4B31" w14:textId="77777777" w:rsidR="00990318" w:rsidRDefault="00990318">
      <w:pPr>
        <w:spacing w:line="276" w:lineRule="auto"/>
        <w:jc w:val="center"/>
      </w:pPr>
      <w:r>
        <w:rPr>
          <w:rFonts w:ascii="Courier New" w:hAnsi="Courier New" w:cs="Courier New"/>
        </w:rPr>
        <w:t>│ │              │Не выявлено             │            │              │</w:t>
      </w:r>
    </w:p>
    <w:p w14:paraId="7D737EA6" w14:textId="77777777" w:rsidR="00990318" w:rsidRDefault="00990318">
      <w:pPr>
        <w:spacing w:line="276" w:lineRule="auto"/>
        <w:jc w:val="center"/>
      </w:pPr>
      <w:r>
        <w:rPr>
          <w:rFonts w:ascii="Courier New" w:hAnsi="Courier New" w:cs="Courier New"/>
        </w:rPr>
        <w:t>├─┼──────────────┼────────────────────────┼────────────┼──────────────┤</w:t>
      </w:r>
    </w:p>
    <w:p w14:paraId="52CE9D11" w14:textId="77777777" w:rsidR="00990318" w:rsidRDefault="00990318">
      <w:pPr>
        <w:spacing w:line="276" w:lineRule="auto"/>
        <w:jc w:val="center"/>
      </w:pPr>
      <w:r>
        <w:rPr>
          <w:rFonts w:ascii="Courier New" w:hAnsi="Courier New" w:cs="Courier New"/>
        </w:rPr>
        <w:t>│2│Нарколог      │Выявлено.               │            │              │</w:t>
      </w:r>
    </w:p>
    <w:p w14:paraId="5B6C6B44" w14:textId="77777777" w:rsidR="00990318" w:rsidRDefault="00990318">
      <w:pPr>
        <w:spacing w:line="276" w:lineRule="auto"/>
        <w:jc w:val="center"/>
      </w:pPr>
      <w:r>
        <w:rPr>
          <w:rFonts w:ascii="Courier New" w:hAnsi="Courier New" w:cs="Courier New"/>
        </w:rPr>
        <w:t>│ │              │Не выявлено             │            │              │</w:t>
      </w:r>
    </w:p>
    <w:p w14:paraId="695C0497" w14:textId="77777777" w:rsidR="00990318" w:rsidRDefault="00990318">
      <w:pPr>
        <w:spacing w:line="276" w:lineRule="auto"/>
        <w:jc w:val="center"/>
      </w:pPr>
      <w:r>
        <w:rPr>
          <w:rFonts w:ascii="Courier New" w:hAnsi="Courier New" w:cs="Courier New"/>
        </w:rPr>
        <w:t>├─┼──────────────┼────────────────────────┼────────────┼──────────────┤</w:t>
      </w:r>
    </w:p>
    <w:p w14:paraId="0A28FC7C" w14:textId="77777777" w:rsidR="00990318" w:rsidRDefault="00990318">
      <w:pPr>
        <w:spacing w:line="276" w:lineRule="auto"/>
        <w:jc w:val="center"/>
      </w:pPr>
      <w:r>
        <w:rPr>
          <w:rFonts w:ascii="Courier New" w:hAnsi="Courier New" w:cs="Courier New"/>
        </w:rPr>
        <w:t>│3│Кожвенеролог  │Выявлено.               │            │              │</w:t>
      </w:r>
    </w:p>
    <w:p w14:paraId="616ADC8A" w14:textId="77777777" w:rsidR="00990318" w:rsidRDefault="00990318">
      <w:pPr>
        <w:spacing w:line="276" w:lineRule="auto"/>
        <w:jc w:val="center"/>
      </w:pPr>
      <w:r>
        <w:rPr>
          <w:rFonts w:ascii="Courier New" w:hAnsi="Courier New" w:cs="Courier New"/>
        </w:rPr>
        <w:t>│ │              │Не выявлено             │            │              │</w:t>
      </w:r>
    </w:p>
    <w:p w14:paraId="5B9B7C83" w14:textId="77777777" w:rsidR="00990318" w:rsidRDefault="00990318">
      <w:pPr>
        <w:spacing w:line="276" w:lineRule="auto"/>
        <w:jc w:val="center"/>
      </w:pPr>
      <w:r>
        <w:rPr>
          <w:rFonts w:ascii="Courier New" w:hAnsi="Courier New" w:cs="Courier New"/>
        </w:rPr>
        <w:t>├─┼──────────────┼────────────────────────┼────────────┼──────────────┤</w:t>
      </w:r>
    </w:p>
    <w:p w14:paraId="77049A62" w14:textId="77777777" w:rsidR="00990318" w:rsidRDefault="00990318">
      <w:pPr>
        <w:spacing w:line="276" w:lineRule="auto"/>
        <w:jc w:val="center"/>
      </w:pPr>
      <w:r>
        <w:rPr>
          <w:rFonts w:ascii="Courier New" w:hAnsi="Courier New" w:cs="Courier New"/>
        </w:rPr>
        <w:t>│4│Фтизиатр      │Выявлено.               │            │              │</w:t>
      </w:r>
    </w:p>
    <w:p w14:paraId="06A397EB" w14:textId="77777777" w:rsidR="00990318" w:rsidRDefault="00990318">
      <w:pPr>
        <w:spacing w:line="276" w:lineRule="auto"/>
        <w:jc w:val="center"/>
      </w:pPr>
      <w:r>
        <w:rPr>
          <w:rFonts w:ascii="Courier New" w:hAnsi="Courier New" w:cs="Courier New"/>
        </w:rPr>
        <w:t>│ │              │Не выявлено             │            │              │</w:t>
      </w:r>
    </w:p>
    <w:p w14:paraId="4D07BEA7" w14:textId="77777777" w:rsidR="00990318" w:rsidRDefault="00990318">
      <w:pPr>
        <w:spacing w:line="276" w:lineRule="auto"/>
        <w:jc w:val="center"/>
      </w:pPr>
      <w:r>
        <w:rPr>
          <w:rFonts w:ascii="Courier New" w:hAnsi="Courier New" w:cs="Courier New"/>
        </w:rPr>
        <w:t>├─┼──────────────┼────────────────────────┼────────────┼──────────────┤</w:t>
      </w:r>
    </w:p>
    <w:p w14:paraId="3D29F3EB" w14:textId="77777777" w:rsidR="00990318" w:rsidRDefault="00990318">
      <w:pPr>
        <w:spacing w:line="276" w:lineRule="auto"/>
        <w:jc w:val="center"/>
      </w:pPr>
      <w:r>
        <w:rPr>
          <w:rFonts w:ascii="Courier New" w:hAnsi="Courier New" w:cs="Courier New"/>
        </w:rPr>
        <w:t>│5│Флюорография  │Выявлено.               │            │              │</w:t>
      </w:r>
    </w:p>
    <w:p w14:paraId="0D7F63C1" w14:textId="77777777" w:rsidR="00990318" w:rsidRDefault="00990318">
      <w:pPr>
        <w:spacing w:line="276" w:lineRule="auto"/>
        <w:jc w:val="center"/>
      </w:pPr>
      <w:r>
        <w:rPr>
          <w:rFonts w:ascii="Courier New" w:hAnsi="Courier New" w:cs="Courier New"/>
        </w:rPr>
        <w:t>│ │              │Не выявлено             │            │              │</w:t>
      </w:r>
    </w:p>
    <w:p w14:paraId="6B228D5F" w14:textId="77777777" w:rsidR="00990318" w:rsidRDefault="00990318">
      <w:pPr>
        <w:spacing w:line="276" w:lineRule="auto"/>
        <w:jc w:val="center"/>
      </w:pPr>
      <w:r>
        <w:rPr>
          <w:rFonts w:ascii="Courier New" w:hAnsi="Courier New" w:cs="Courier New"/>
        </w:rPr>
        <w:t>├─┼──────────────┼────────────────────────┼────────────┼──────────────┤</w:t>
      </w:r>
    </w:p>
    <w:p w14:paraId="27966070" w14:textId="77777777" w:rsidR="00990318" w:rsidRDefault="00990318">
      <w:pPr>
        <w:spacing w:line="276" w:lineRule="auto"/>
        <w:jc w:val="center"/>
      </w:pPr>
      <w:r>
        <w:rPr>
          <w:rFonts w:ascii="Courier New" w:hAnsi="Courier New" w:cs="Courier New"/>
        </w:rPr>
        <w:t>│6│Терапевт      │Выявлено.               │            │              │</w:t>
      </w:r>
    </w:p>
    <w:p w14:paraId="4EFE63F5" w14:textId="77777777" w:rsidR="00990318" w:rsidRDefault="00990318">
      <w:pPr>
        <w:spacing w:line="276" w:lineRule="auto"/>
        <w:jc w:val="center"/>
      </w:pPr>
      <w:r>
        <w:rPr>
          <w:rFonts w:ascii="Courier New" w:hAnsi="Courier New" w:cs="Courier New"/>
        </w:rPr>
        <w:t>│ │              │Не выявлено             │            │              │</w:t>
      </w:r>
    </w:p>
    <w:p w14:paraId="104D7B7C" w14:textId="77777777" w:rsidR="00990318" w:rsidRDefault="00990318">
      <w:pPr>
        <w:spacing w:line="276" w:lineRule="auto"/>
        <w:jc w:val="center"/>
      </w:pPr>
      <w:r>
        <w:rPr>
          <w:rFonts w:ascii="Courier New" w:hAnsi="Courier New" w:cs="Courier New"/>
        </w:rPr>
        <w:t>└─┴──────────────┴────────────────────────┴────────────┴──────────────┘</w:t>
      </w:r>
    </w:p>
    <w:p w14:paraId="0786F07C" w14:textId="77777777" w:rsidR="00990318" w:rsidRDefault="00990318">
      <w:pPr>
        <w:spacing w:line="276" w:lineRule="auto"/>
      </w:pPr>
      <w:r>
        <w:t> </w:t>
      </w:r>
    </w:p>
    <w:p w14:paraId="5EC46D82" w14:textId="77777777" w:rsidR="00990318" w:rsidRDefault="00990318">
      <w:pPr>
        <w:spacing w:line="276" w:lineRule="auto"/>
      </w:pPr>
      <w:r>
        <w:t>Заведующий поликлиникой, _________________________________________</w:t>
      </w:r>
    </w:p>
    <w:p w14:paraId="30A9F15D" w14:textId="77777777" w:rsidR="00990318" w:rsidRDefault="00990318">
      <w:pPr>
        <w:spacing w:line="276" w:lineRule="auto"/>
      </w:pPr>
      <w:r>
        <w:t>(ФИО)</w:t>
      </w:r>
    </w:p>
    <w:p w14:paraId="029D4E29" w14:textId="77777777" w:rsidR="00990318" w:rsidRDefault="00990318">
      <w:pPr>
        <w:spacing w:line="276" w:lineRule="auto"/>
      </w:pPr>
      <w:r>
        <w:t> </w:t>
      </w:r>
    </w:p>
    <w:p w14:paraId="67CC3869" w14:textId="77777777" w:rsidR="00990318" w:rsidRDefault="00990318">
      <w:pPr>
        <w:spacing w:line="276" w:lineRule="auto"/>
      </w:pPr>
      <w:r>
        <w:t>______________________</w:t>
      </w:r>
    </w:p>
    <w:p w14:paraId="209CF2DC" w14:textId="77777777" w:rsidR="00990318" w:rsidRDefault="00990318">
      <w:pPr>
        <w:spacing w:line="276" w:lineRule="auto"/>
      </w:pPr>
      <w:r>
        <w:t>(подпись)</w:t>
      </w:r>
    </w:p>
    <w:p w14:paraId="401D9CD1" w14:textId="77777777" w:rsidR="00990318" w:rsidRDefault="00990318">
      <w:pPr>
        <w:spacing w:line="276" w:lineRule="auto"/>
      </w:pPr>
      <w:r>
        <w:t> </w:t>
      </w:r>
    </w:p>
    <w:p w14:paraId="4B15CEEC" w14:textId="77777777" w:rsidR="00990318" w:rsidRDefault="00990318">
      <w:pPr>
        <w:spacing w:line="276" w:lineRule="auto"/>
      </w:pPr>
      <w:r>
        <w:t> </w:t>
      </w:r>
    </w:p>
    <w:p w14:paraId="1EB01B23" w14:textId="77777777" w:rsidR="00990318" w:rsidRDefault="00990318">
      <w:pPr>
        <w:pStyle w:val="af8"/>
        <w:jc w:val="right"/>
      </w:pPr>
      <w:bookmarkStart w:id="2" w:name="р3"/>
      <w:r>
        <w:t>Приложение 3</w:t>
      </w:r>
      <w:bookmarkEnd w:id="2"/>
    </w:p>
    <w:p w14:paraId="650DDAAA" w14:textId="77777777" w:rsidR="00990318" w:rsidRDefault="00990318">
      <w:pPr>
        <w:spacing w:line="276" w:lineRule="auto"/>
      </w:pPr>
      <w:r>
        <w:t> </w:t>
      </w:r>
    </w:p>
    <w:p w14:paraId="5F8A9A80" w14:textId="77777777" w:rsidR="00990318" w:rsidRDefault="00990318">
      <w:pPr>
        <w:pStyle w:val="2"/>
        <w:rPr>
          <w:rFonts w:eastAsia="Times New Roman"/>
        </w:rPr>
      </w:pPr>
      <w:r>
        <w:rPr>
          <w:rFonts w:eastAsia="Times New Roman"/>
        </w:rPr>
        <w:t>АКТ</w:t>
      </w:r>
    </w:p>
    <w:p w14:paraId="63560C2C" w14:textId="77777777" w:rsidR="00990318" w:rsidRDefault="00990318">
      <w:pPr>
        <w:pStyle w:val="2"/>
        <w:rPr>
          <w:rFonts w:eastAsia="Times New Roman"/>
        </w:rPr>
      </w:pPr>
      <w:r>
        <w:rPr>
          <w:rFonts w:eastAsia="Times New Roman"/>
        </w:rPr>
        <w:t>(обследования социально-бытовых условий)</w:t>
      </w:r>
    </w:p>
    <w:p w14:paraId="771DCE7F" w14:textId="77777777" w:rsidR="00990318" w:rsidRDefault="00990318">
      <w:pPr>
        <w:spacing w:line="276" w:lineRule="auto"/>
      </w:pPr>
      <w:r>
        <w:t> </w:t>
      </w:r>
    </w:p>
    <w:p w14:paraId="4D87C829" w14:textId="77777777" w:rsidR="00990318" w:rsidRDefault="00990318">
      <w:pPr>
        <w:spacing w:line="276" w:lineRule="auto"/>
      </w:pPr>
      <w:r>
        <w:t>__________________________________________________________________</w:t>
      </w:r>
    </w:p>
    <w:p w14:paraId="6D16A7A1" w14:textId="77777777" w:rsidR="00990318" w:rsidRDefault="00990318">
      <w:pPr>
        <w:spacing w:line="276" w:lineRule="auto"/>
      </w:pPr>
      <w:r>
        <w:t>(ФИО)</w:t>
      </w:r>
    </w:p>
    <w:p w14:paraId="1929CA6B" w14:textId="77777777" w:rsidR="00990318" w:rsidRDefault="00990318">
      <w:pPr>
        <w:spacing w:line="276" w:lineRule="auto"/>
      </w:pPr>
      <w:r>
        <w:t>проживающего по адресу: _______________________________________________</w:t>
      </w:r>
    </w:p>
    <w:p w14:paraId="73473951" w14:textId="77777777" w:rsidR="00990318" w:rsidRDefault="00990318">
      <w:pPr>
        <w:spacing w:line="276" w:lineRule="auto"/>
      </w:pPr>
      <w:r>
        <w:t> </w:t>
      </w:r>
    </w:p>
    <w:p w14:paraId="0E6EDF73" w14:textId="77777777" w:rsidR="00990318" w:rsidRDefault="00990318">
      <w:pPr>
        <w:spacing w:line="276" w:lineRule="auto"/>
      </w:pPr>
      <w:r>
        <w:t>"___" ________________ 20__ года</w:t>
      </w:r>
    </w:p>
    <w:p w14:paraId="4E7EFE8A" w14:textId="77777777" w:rsidR="00990318" w:rsidRDefault="00990318">
      <w:pPr>
        <w:spacing w:line="276" w:lineRule="auto"/>
      </w:pPr>
      <w:r>
        <w:t> </w:t>
      </w:r>
    </w:p>
    <w:p w14:paraId="78F7E413" w14:textId="77777777" w:rsidR="00990318" w:rsidRDefault="00990318">
      <w:pPr>
        <w:spacing w:line="276" w:lineRule="auto"/>
      </w:pPr>
      <w:r>
        <w:t>Должность, фамилия работника, составившего(их) акт: ______________ _______________________________________________________________________ _______________________________________________________________________</w:t>
      </w:r>
    </w:p>
    <w:p w14:paraId="58F594FA" w14:textId="77777777" w:rsidR="00990318" w:rsidRDefault="00990318">
      <w:pPr>
        <w:spacing w:line="276" w:lineRule="auto"/>
      </w:pPr>
      <w:r>
        <w:t>Адрес: ___________________________________________________________ _______________________________________________________________________ _______________________________________________________________________</w:t>
      </w:r>
    </w:p>
    <w:p w14:paraId="60612032" w14:textId="77777777" w:rsidR="00990318" w:rsidRDefault="00990318">
      <w:pPr>
        <w:spacing w:line="276" w:lineRule="auto"/>
      </w:pPr>
      <w:r>
        <w:t>Причина обследования: ____________________________________________ _______________________________________________________________________</w:t>
      </w:r>
    </w:p>
    <w:p w14:paraId="091D1527" w14:textId="77777777" w:rsidR="00990318" w:rsidRDefault="00990318">
      <w:pPr>
        <w:spacing w:line="276" w:lineRule="auto"/>
      </w:pPr>
      <w:r>
        <w:t>Проведено обследование социально-бытового положения семьи: _______ _______________________________________________________________________</w:t>
      </w:r>
    </w:p>
    <w:p w14:paraId="3BC13DBA" w14:textId="77777777" w:rsidR="00990318" w:rsidRDefault="00990318">
      <w:pPr>
        <w:spacing w:line="276" w:lineRule="auto"/>
      </w:pPr>
      <w:r>
        <w:t>(указать категорию семьи и причину обследования)</w:t>
      </w:r>
    </w:p>
    <w:p w14:paraId="7F69EA20" w14:textId="77777777" w:rsidR="00990318" w:rsidRDefault="00990318">
      <w:pPr>
        <w:spacing w:line="276" w:lineRule="auto"/>
      </w:pPr>
      <w:r>
        <w:t>_______________________________________________________________________ и составлен акт.</w:t>
      </w:r>
    </w:p>
    <w:p w14:paraId="1D47BA80" w14:textId="77777777" w:rsidR="00990318" w:rsidRDefault="00990318">
      <w:pPr>
        <w:spacing w:line="276" w:lineRule="auto"/>
      </w:pPr>
      <w:r>
        <w:t>Гражданин (гражданка) имеет следующий состав семьи: ______________ _______________________________________________________________________</w:t>
      </w:r>
    </w:p>
    <w:p w14:paraId="63CA7120" w14:textId="77777777" w:rsidR="00990318" w:rsidRDefault="00990318">
      <w:pPr>
        <w:spacing w:line="276" w:lineRule="auto"/>
      </w:pPr>
      <w:r>
        <w:t>(ФИО, дата рождения, место работы или учебы)</w:t>
      </w:r>
    </w:p>
    <w:p w14:paraId="6862D468" w14:textId="77777777" w:rsidR="00990318" w:rsidRDefault="00990318">
      <w:pPr>
        <w:spacing w:line="276" w:lineRule="auto"/>
      </w:pPr>
      <w:r>
        <w:t>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w:t>
      </w:r>
    </w:p>
    <w:p w14:paraId="327B7652" w14:textId="77777777" w:rsidR="00990318" w:rsidRDefault="00990318">
      <w:pPr>
        <w:spacing w:line="276" w:lineRule="auto"/>
      </w:pPr>
      <w:r>
        <w:t>На момент обследования установлено: 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w:t>
      </w:r>
    </w:p>
    <w:p w14:paraId="4576E7C7" w14:textId="77777777" w:rsidR="00990318" w:rsidRDefault="00990318">
      <w:pPr>
        <w:spacing w:line="276" w:lineRule="auto"/>
      </w:pPr>
      <w:r>
        <w:t>Наличие мебели и предметов быта: 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w:t>
      </w:r>
    </w:p>
    <w:p w14:paraId="7DA69BC6" w14:textId="77777777" w:rsidR="00990318" w:rsidRDefault="00990318">
      <w:pPr>
        <w:spacing w:line="276" w:lineRule="auto"/>
      </w:pPr>
      <w:r>
        <w:t>Санитарно-гигиеническое состояние помещения: _____________________ _______________________________________________________________________ _______________________________________________________________________</w:t>
      </w:r>
    </w:p>
    <w:p w14:paraId="7BB2FD00" w14:textId="77777777" w:rsidR="00990318" w:rsidRDefault="00990318">
      <w:pPr>
        <w:spacing w:line="276" w:lineRule="auto"/>
      </w:pPr>
      <w:r>
        <w:t>Условия проживания: ____________ кв.м; количество комнат: ________</w:t>
      </w:r>
    </w:p>
    <w:p w14:paraId="1CA0F5CB" w14:textId="77777777" w:rsidR="00990318" w:rsidRDefault="00990318">
      <w:pPr>
        <w:spacing w:line="276" w:lineRule="auto"/>
      </w:pPr>
      <w:r>
        <w:t>Кому принадлежит жилье: __________________________________________ _______________________________________________________________________</w:t>
      </w:r>
    </w:p>
    <w:p w14:paraId="66022BE9" w14:textId="77777777" w:rsidR="00990318" w:rsidRDefault="00990318">
      <w:pPr>
        <w:spacing w:line="276" w:lineRule="auto"/>
      </w:pPr>
      <w:r>
        <w:t>а) состояние жилища: аварийное, ветхое, годное для проживания:</w:t>
      </w:r>
    </w:p>
    <w:p w14:paraId="7C5B6833" w14:textId="77777777" w:rsidR="00990318" w:rsidRDefault="00990318">
      <w:pPr>
        <w:spacing w:line="276" w:lineRule="auto"/>
      </w:pPr>
      <w:r>
        <w:t>(подчеркнуть)</w:t>
      </w:r>
    </w:p>
    <w:p w14:paraId="59B97592" w14:textId="77777777" w:rsidR="00990318" w:rsidRDefault="00990318">
      <w:pPr>
        <w:spacing w:line="276" w:lineRule="auto"/>
      </w:pPr>
      <w:r>
        <w:t>б) тип жилья: частное, государственное, общежитие, приватизированное;</w:t>
      </w:r>
    </w:p>
    <w:p w14:paraId="3AE0446C" w14:textId="77777777" w:rsidR="00990318" w:rsidRDefault="00990318">
      <w:pPr>
        <w:spacing w:line="276" w:lineRule="auto"/>
      </w:pPr>
      <w:r>
        <w:t>(подчеркнуть)</w:t>
      </w:r>
    </w:p>
    <w:p w14:paraId="48ADA9AB" w14:textId="77777777" w:rsidR="00990318" w:rsidRDefault="00990318">
      <w:pPr>
        <w:spacing w:line="276" w:lineRule="auto"/>
      </w:pPr>
      <w:r>
        <w:t>в) комфортность удобств: (с удобствами, без удобств, частично)</w:t>
      </w:r>
    </w:p>
    <w:p w14:paraId="4952D512" w14:textId="77777777" w:rsidR="00990318" w:rsidRDefault="00990318">
      <w:pPr>
        <w:spacing w:line="276" w:lineRule="auto"/>
      </w:pPr>
      <w:r>
        <w:t>(подчеркнуть)</w:t>
      </w:r>
    </w:p>
    <w:p w14:paraId="09C4E61D" w14:textId="77777777" w:rsidR="00990318" w:rsidRDefault="00990318">
      <w:pPr>
        <w:spacing w:line="276" w:lineRule="auto"/>
      </w:pPr>
      <w:r>
        <w:t>Нуждается в улучшении жилищных условий: да/нет: __________________</w:t>
      </w:r>
    </w:p>
    <w:p w14:paraId="61BCA074" w14:textId="77777777" w:rsidR="00990318" w:rsidRDefault="00990318">
      <w:pPr>
        <w:spacing w:line="276" w:lineRule="auto"/>
      </w:pPr>
      <w:r>
        <w:t>(указать)</w:t>
      </w:r>
    </w:p>
    <w:p w14:paraId="1C646BA4" w14:textId="77777777" w:rsidR="00990318" w:rsidRDefault="00990318">
      <w:pPr>
        <w:spacing w:line="276" w:lineRule="auto"/>
      </w:pPr>
      <w:r>
        <w:t>г) наличие транспорта, да/нет: ___________________________________</w:t>
      </w:r>
    </w:p>
    <w:p w14:paraId="538242D3" w14:textId="77777777" w:rsidR="00990318" w:rsidRDefault="00990318">
      <w:pPr>
        <w:spacing w:line="276" w:lineRule="auto"/>
      </w:pPr>
      <w:r>
        <w:t>(указать)</w:t>
      </w:r>
    </w:p>
    <w:p w14:paraId="474A8719" w14:textId="77777777" w:rsidR="00990318" w:rsidRDefault="00990318">
      <w:pPr>
        <w:spacing w:line="276" w:lineRule="auto"/>
      </w:pPr>
      <w:r>
        <w:t>д) приусадебный участок, да/нет: _________________________________</w:t>
      </w:r>
    </w:p>
    <w:p w14:paraId="112D99E2" w14:textId="77777777" w:rsidR="00990318" w:rsidRDefault="00990318">
      <w:pPr>
        <w:spacing w:line="276" w:lineRule="auto"/>
      </w:pPr>
      <w:r>
        <w:t>(указать)</w:t>
      </w:r>
    </w:p>
    <w:p w14:paraId="1D7537BD" w14:textId="77777777" w:rsidR="00990318" w:rsidRDefault="00990318">
      <w:pPr>
        <w:spacing w:line="276" w:lineRule="auto"/>
      </w:pPr>
      <w:r>
        <w:t>е) подсобное хозяйство, да/нет: __________________________________</w:t>
      </w:r>
    </w:p>
    <w:p w14:paraId="34E80FD3" w14:textId="77777777" w:rsidR="00990318" w:rsidRDefault="00990318">
      <w:pPr>
        <w:spacing w:line="276" w:lineRule="auto"/>
      </w:pPr>
      <w:r>
        <w:t>(указать)</w:t>
      </w:r>
    </w:p>
    <w:p w14:paraId="45B3D40A" w14:textId="77777777" w:rsidR="00990318" w:rsidRDefault="00990318">
      <w:pPr>
        <w:spacing w:line="276" w:lineRule="auto"/>
      </w:pPr>
      <w:r>
        <w:t>Виды и размеры получаемых доходов и социально-правовой помощи:</w:t>
      </w:r>
    </w:p>
    <w:p w14:paraId="1EDA5AED" w14:textId="77777777" w:rsidR="00990318" w:rsidRDefault="00990318">
      <w:pPr>
        <w:spacing w:line="276" w:lineRule="auto"/>
      </w:pPr>
      <w:r>
        <w:t>ежемесячное детское пособие: _____________________________________</w:t>
      </w:r>
    </w:p>
    <w:p w14:paraId="39DF0107" w14:textId="77777777" w:rsidR="00990318" w:rsidRDefault="00990318">
      <w:pPr>
        <w:spacing w:line="276" w:lineRule="auto"/>
      </w:pPr>
      <w:r>
        <w:t>(указать сумму)</w:t>
      </w:r>
    </w:p>
    <w:p w14:paraId="3B373599" w14:textId="77777777" w:rsidR="00990318" w:rsidRDefault="00990318">
      <w:pPr>
        <w:spacing w:line="276" w:lineRule="auto"/>
      </w:pPr>
      <w:r>
        <w:t>пособие одинокой матери: _________________________________________</w:t>
      </w:r>
    </w:p>
    <w:p w14:paraId="500FF012" w14:textId="77777777" w:rsidR="00990318" w:rsidRDefault="00990318">
      <w:pPr>
        <w:spacing w:line="276" w:lineRule="auto"/>
      </w:pPr>
      <w:r>
        <w:t>(указать сумму)</w:t>
      </w:r>
    </w:p>
    <w:p w14:paraId="0E79B2F1" w14:textId="77777777" w:rsidR="00990318" w:rsidRDefault="00990318">
      <w:pPr>
        <w:spacing w:line="276" w:lineRule="auto"/>
      </w:pPr>
      <w:r>
        <w:t>алименты: ________________________________________________________</w:t>
      </w:r>
    </w:p>
    <w:p w14:paraId="6DD27734" w14:textId="77777777" w:rsidR="00990318" w:rsidRDefault="00990318">
      <w:pPr>
        <w:spacing w:line="276" w:lineRule="auto"/>
      </w:pPr>
      <w:r>
        <w:t>(указать сумму)</w:t>
      </w:r>
    </w:p>
    <w:p w14:paraId="3E33F3D0" w14:textId="77777777" w:rsidR="00990318" w:rsidRDefault="00990318">
      <w:pPr>
        <w:spacing w:line="276" w:lineRule="auto"/>
      </w:pPr>
      <w:r>
        <w:t>заработная плата: ________________________________________________</w:t>
      </w:r>
    </w:p>
    <w:p w14:paraId="6A1D3805" w14:textId="77777777" w:rsidR="00990318" w:rsidRDefault="00990318">
      <w:pPr>
        <w:spacing w:line="276" w:lineRule="auto"/>
      </w:pPr>
      <w:r>
        <w:t>(указать сумму)</w:t>
      </w:r>
    </w:p>
    <w:p w14:paraId="7DFB0043" w14:textId="77777777" w:rsidR="00990318" w:rsidRDefault="00990318">
      <w:pPr>
        <w:spacing w:line="276" w:lineRule="auto"/>
      </w:pPr>
      <w:r>
        <w:t>пенсия: __________________________________________________________</w:t>
      </w:r>
    </w:p>
    <w:p w14:paraId="2146127D" w14:textId="77777777" w:rsidR="00990318" w:rsidRDefault="00990318">
      <w:pPr>
        <w:spacing w:line="276" w:lineRule="auto"/>
      </w:pPr>
      <w:r>
        <w:t>(указать сумму)</w:t>
      </w:r>
    </w:p>
    <w:p w14:paraId="183FFA89" w14:textId="77777777" w:rsidR="00990318" w:rsidRDefault="00990318">
      <w:pPr>
        <w:spacing w:line="276" w:lineRule="auto"/>
      </w:pPr>
      <w:r>
        <w:t>адресная помощь: _________________________________________________</w:t>
      </w:r>
    </w:p>
    <w:p w14:paraId="697B2B4A" w14:textId="77777777" w:rsidR="00990318" w:rsidRDefault="00990318">
      <w:pPr>
        <w:spacing w:line="276" w:lineRule="auto"/>
      </w:pPr>
      <w:r>
        <w:t>(указать сумму)</w:t>
      </w:r>
    </w:p>
    <w:p w14:paraId="3538A7B3" w14:textId="77777777" w:rsidR="00990318" w:rsidRDefault="00990318">
      <w:pPr>
        <w:spacing w:line="276" w:lineRule="auto"/>
      </w:pPr>
      <w:r>
        <w:t>стипендия: _______________________________________________________</w:t>
      </w:r>
    </w:p>
    <w:p w14:paraId="5986547E" w14:textId="77777777" w:rsidR="00990318" w:rsidRDefault="00990318">
      <w:pPr>
        <w:spacing w:line="276" w:lineRule="auto"/>
      </w:pPr>
      <w:r>
        <w:t>(указать сумму)</w:t>
      </w:r>
    </w:p>
    <w:p w14:paraId="11645725" w14:textId="77777777" w:rsidR="00990318" w:rsidRDefault="00990318">
      <w:pPr>
        <w:spacing w:line="276" w:lineRule="auto"/>
      </w:pPr>
      <w:r>
        <w:t>Льгота по уплате коммунальных услуг: _____________________________ _______________________________________________________________________</w:t>
      </w:r>
    </w:p>
    <w:p w14:paraId="516FD319" w14:textId="77777777" w:rsidR="00990318" w:rsidRDefault="00990318">
      <w:pPr>
        <w:spacing w:line="276" w:lineRule="auto"/>
      </w:pPr>
      <w:r>
        <w:t>(пользуются или нет и по каким основаниям)</w:t>
      </w:r>
    </w:p>
    <w:p w14:paraId="4A0249D0" w14:textId="77777777" w:rsidR="00990318" w:rsidRDefault="00990318">
      <w:pPr>
        <w:spacing w:line="276" w:lineRule="auto"/>
      </w:pPr>
      <w:r>
        <w:t>_______________________________________________________________________</w:t>
      </w:r>
    </w:p>
    <w:p w14:paraId="54D68156" w14:textId="77777777" w:rsidR="00990318" w:rsidRDefault="00990318">
      <w:pPr>
        <w:spacing w:line="276" w:lineRule="auto"/>
      </w:pPr>
      <w:r>
        <w:t>Общий доход на "___" _____________ 20__ года составил: ___________ _______________________________________________________________________</w:t>
      </w:r>
    </w:p>
    <w:p w14:paraId="442C92BD" w14:textId="77777777" w:rsidR="00990318" w:rsidRDefault="00990318">
      <w:pPr>
        <w:spacing w:line="276" w:lineRule="auto"/>
      </w:pPr>
      <w:r>
        <w:t>(указать сумму)</w:t>
      </w:r>
    </w:p>
    <w:p w14:paraId="7D0635F9" w14:textId="77777777" w:rsidR="00990318" w:rsidRDefault="00990318">
      <w:pPr>
        <w:spacing w:line="276" w:lineRule="auto"/>
      </w:pPr>
      <w:r>
        <w:t>_______________________________________________________________________</w:t>
      </w:r>
    </w:p>
    <w:p w14:paraId="72517F13" w14:textId="77777777" w:rsidR="00990318" w:rsidRDefault="00990318">
      <w:pPr>
        <w:spacing w:line="276" w:lineRule="auto"/>
      </w:pPr>
      <w:r>
        <w:t>Бесплатное питание в школе, да/нет: ______________________________</w:t>
      </w:r>
    </w:p>
    <w:p w14:paraId="3B84F237" w14:textId="77777777" w:rsidR="00990318" w:rsidRDefault="00990318">
      <w:pPr>
        <w:spacing w:line="276" w:lineRule="auto"/>
      </w:pPr>
      <w:r>
        <w:t>(указать)</w:t>
      </w:r>
    </w:p>
    <w:p w14:paraId="764CFAA0" w14:textId="77777777" w:rsidR="00990318" w:rsidRDefault="00990318">
      <w:pPr>
        <w:spacing w:line="276" w:lineRule="auto"/>
      </w:pPr>
      <w:r>
        <w:t>Дополнительные сведения: _________________________________________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w:t>
      </w:r>
    </w:p>
    <w:p w14:paraId="0237B361" w14:textId="77777777" w:rsidR="00990318" w:rsidRDefault="00990318">
      <w:pPr>
        <w:spacing w:line="276" w:lineRule="auto"/>
      </w:pPr>
      <w:r>
        <w:t>Заключение: ______________________________________________________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w:t>
      </w:r>
    </w:p>
    <w:p w14:paraId="2DE94F67" w14:textId="77777777" w:rsidR="00990318" w:rsidRDefault="00990318">
      <w:pPr>
        <w:spacing w:line="276" w:lineRule="auto"/>
      </w:pPr>
      <w:r>
        <w:t> </w:t>
      </w:r>
    </w:p>
    <w:p w14:paraId="6A9800FA" w14:textId="77777777" w:rsidR="00990318" w:rsidRDefault="00990318">
      <w:pPr>
        <w:spacing w:line="276" w:lineRule="auto"/>
      </w:pPr>
      <w:r>
        <w:t>ФИО ______________________________________________________________</w:t>
      </w:r>
    </w:p>
    <w:p w14:paraId="646A7081" w14:textId="77777777" w:rsidR="00990318" w:rsidRDefault="00990318">
      <w:pPr>
        <w:spacing w:line="276" w:lineRule="auto"/>
      </w:pPr>
      <w:r>
        <w:t>(работник(и), который(ые) производил(и) обследование)</w:t>
      </w:r>
    </w:p>
    <w:p w14:paraId="626ADE1A" w14:textId="77777777" w:rsidR="00990318" w:rsidRDefault="00990318">
      <w:pPr>
        <w:spacing w:line="276" w:lineRule="auto"/>
      </w:pPr>
      <w:r>
        <w:t> </w:t>
      </w:r>
    </w:p>
    <w:p w14:paraId="38D77219" w14:textId="77777777" w:rsidR="00990318" w:rsidRDefault="00990318">
      <w:pPr>
        <w:spacing w:line="276" w:lineRule="auto"/>
      </w:pPr>
      <w:r>
        <w:t>__________________________________________________________________</w:t>
      </w:r>
    </w:p>
    <w:p w14:paraId="3C40FD14" w14:textId="77777777" w:rsidR="00990318" w:rsidRDefault="00990318">
      <w:pPr>
        <w:spacing w:line="276" w:lineRule="auto"/>
      </w:pPr>
      <w:r>
        <w:t>(должность)</w:t>
      </w:r>
    </w:p>
    <w:p w14:paraId="2439B37F" w14:textId="77777777" w:rsidR="00990318" w:rsidRDefault="00990318">
      <w:pPr>
        <w:spacing w:line="276" w:lineRule="auto"/>
      </w:pPr>
      <w:r>
        <w:t> </w:t>
      </w:r>
    </w:p>
    <w:p w14:paraId="54A7D0B3" w14:textId="77777777" w:rsidR="00990318" w:rsidRDefault="00990318">
      <w:pPr>
        <w:spacing w:line="276" w:lineRule="auto"/>
      </w:pPr>
      <w:r>
        <w:t>М.П.</w:t>
      </w:r>
    </w:p>
    <w:p w14:paraId="44FE3A65" w14:textId="77777777" w:rsidR="00990318" w:rsidRDefault="00990318">
      <w:pPr>
        <w:spacing w:line="276" w:lineRule="auto"/>
      </w:pPr>
      <w:r>
        <w:t> </w:t>
      </w:r>
    </w:p>
    <w:p w14:paraId="68130696" w14:textId="77777777" w:rsidR="00990318" w:rsidRDefault="00990318">
      <w:pPr>
        <w:spacing w:line="276" w:lineRule="auto"/>
      </w:pPr>
      <w:r>
        <w:t> </w:t>
      </w:r>
    </w:p>
    <w:p w14:paraId="3CF096CA" w14:textId="77777777" w:rsidR="00990318" w:rsidRDefault="00990318">
      <w:pPr>
        <w:pStyle w:val="af8"/>
        <w:jc w:val="right"/>
      </w:pPr>
      <w:bookmarkStart w:id="3" w:name="р4"/>
      <w:r>
        <w:t>Приложение 4</w:t>
      </w:r>
      <w:bookmarkEnd w:id="3"/>
    </w:p>
    <w:p w14:paraId="74D5853E" w14:textId="77777777" w:rsidR="00990318" w:rsidRDefault="00990318">
      <w:pPr>
        <w:spacing w:line="276" w:lineRule="auto"/>
      </w:pPr>
      <w:r>
        <w:t> </w:t>
      </w:r>
    </w:p>
    <w:p w14:paraId="3E658EC3" w14:textId="77777777" w:rsidR="00990318" w:rsidRDefault="00990318">
      <w:pPr>
        <w:pStyle w:val="2"/>
        <w:rPr>
          <w:rFonts w:eastAsia="Times New Roman"/>
        </w:rPr>
      </w:pPr>
      <w:r>
        <w:rPr>
          <w:rFonts w:eastAsia="Times New Roman"/>
        </w:rPr>
        <w:t>НАПРАВЛЕНИЕ</w:t>
      </w:r>
    </w:p>
    <w:p w14:paraId="5922B6C4" w14:textId="77777777" w:rsidR="00990318" w:rsidRDefault="00990318">
      <w:pPr>
        <w:pStyle w:val="2"/>
        <w:rPr>
          <w:rFonts w:eastAsia="Times New Roman"/>
        </w:rPr>
      </w:pPr>
      <w:r>
        <w:rPr>
          <w:rFonts w:eastAsia="Times New Roman"/>
        </w:rPr>
        <w:t>на посещение ребенка № ____</w:t>
      </w:r>
    </w:p>
    <w:p w14:paraId="23CA5492" w14:textId="77777777" w:rsidR="00990318" w:rsidRDefault="00990318">
      <w:pPr>
        <w:spacing w:line="276" w:lineRule="auto"/>
      </w:pPr>
      <w:r>
        <w:t> </w:t>
      </w:r>
    </w:p>
    <w:p w14:paraId="241B36F0" w14:textId="77777777" w:rsidR="00990318" w:rsidRDefault="00990318">
      <w:pPr>
        <w:spacing w:line="276" w:lineRule="auto"/>
      </w:pPr>
      <w:r>
        <w:t>Настоящим ________________________________________________________</w:t>
      </w:r>
    </w:p>
    <w:p w14:paraId="43175D1E" w14:textId="77777777" w:rsidR="00990318" w:rsidRDefault="00990318">
      <w:pPr>
        <w:spacing w:line="276" w:lineRule="auto"/>
      </w:pPr>
      <w:r>
        <w:t>(полное наименование органа)</w:t>
      </w:r>
    </w:p>
    <w:p w14:paraId="725C301F" w14:textId="77777777" w:rsidR="00990318" w:rsidRDefault="00990318">
      <w:pPr>
        <w:spacing w:line="276" w:lineRule="auto"/>
      </w:pPr>
      <w:r>
        <w:t>_______________________________________________________________________ направляет кандидата в опекуны (попечители), в усыновители, приемные родители _____________________________________________________________,</w:t>
      </w:r>
    </w:p>
    <w:p w14:paraId="55AF0880" w14:textId="77777777" w:rsidR="00990318" w:rsidRDefault="00990318">
      <w:pPr>
        <w:spacing w:line="276" w:lineRule="auto"/>
      </w:pPr>
      <w:r>
        <w:t>(ФИО кандидата)</w:t>
      </w:r>
    </w:p>
    <w:p w14:paraId="36E5FE6D" w14:textId="77777777" w:rsidR="00990318" w:rsidRDefault="00990318">
      <w:pPr>
        <w:spacing w:line="276" w:lineRule="auto"/>
      </w:pPr>
      <w:r>
        <w:t>______________________________________________________________________,</w:t>
      </w:r>
    </w:p>
    <w:p w14:paraId="305E72F7" w14:textId="77777777" w:rsidR="00990318" w:rsidRDefault="00990318">
      <w:pPr>
        <w:spacing w:line="276" w:lineRule="auto"/>
      </w:pPr>
      <w:r>
        <w:t>(паспортные данные кандидата)</w:t>
      </w:r>
    </w:p>
    <w:p w14:paraId="326D3FA1" w14:textId="77777777" w:rsidR="00990318" w:rsidRDefault="00990318">
      <w:pPr>
        <w:spacing w:line="276" w:lineRule="auto"/>
      </w:pPr>
      <w:r>
        <w:t>на посещение _________________________________________________________,</w:t>
      </w:r>
    </w:p>
    <w:p w14:paraId="242ECB6C" w14:textId="77777777" w:rsidR="00990318" w:rsidRDefault="00990318">
      <w:pPr>
        <w:spacing w:line="276" w:lineRule="auto"/>
      </w:pPr>
      <w:r>
        <w:t>(ФИО посещаемого ребенка)</w:t>
      </w:r>
    </w:p>
    <w:p w14:paraId="323EB019" w14:textId="77777777" w:rsidR="00990318" w:rsidRDefault="00990318">
      <w:pPr>
        <w:spacing w:line="276" w:lineRule="auto"/>
      </w:pPr>
      <w:r>
        <w:t>находящегося в ________________________________________________________ _______________________________________________________________________</w:t>
      </w:r>
    </w:p>
    <w:p w14:paraId="29F67BF6" w14:textId="77777777" w:rsidR="00990318" w:rsidRDefault="00990318">
      <w:pPr>
        <w:spacing w:line="276" w:lineRule="auto"/>
      </w:pPr>
      <w:r>
        <w:t>(полное наименование учреждения, в котором находится ребенок)</w:t>
      </w:r>
    </w:p>
    <w:p w14:paraId="6FFE4DC7" w14:textId="77777777" w:rsidR="00990318" w:rsidRDefault="00990318">
      <w:pPr>
        <w:spacing w:line="276" w:lineRule="auto"/>
      </w:pPr>
      <w:r>
        <w:t>_______________________________________________________________________</w:t>
      </w:r>
    </w:p>
    <w:p w14:paraId="09FABB17" w14:textId="77777777" w:rsidR="00990318" w:rsidRDefault="00990318">
      <w:pPr>
        <w:spacing w:line="276" w:lineRule="auto"/>
      </w:pPr>
      <w:r>
        <w:t> </w:t>
      </w:r>
    </w:p>
    <w:p w14:paraId="72E81521" w14:textId="77777777" w:rsidR="00990318" w:rsidRDefault="00990318">
      <w:pPr>
        <w:spacing w:line="276" w:lineRule="auto"/>
      </w:pPr>
      <w:r>
        <w:t>Дата выдачи: "___" ___________________ 20__ года</w:t>
      </w:r>
    </w:p>
    <w:p w14:paraId="4C7F8088" w14:textId="77777777" w:rsidR="00990318" w:rsidRDefault="00990318">
      <w:pPr>
        <w:spacing w:line="276" w:lineRule="auto"/>
      </w:pPr>
      <w:r>
        <w:t> </w:t>
      </w:r>
    </w:p>
    <w:p w14:paraId="5272D0D3" w14:textId="77777777" w:rsidR="00990318" w:rsidRDefault="00990318">
      <w:pPr>
        <w:spacing w:line="276" w:lineRule="auto"/>
      </w:pPr>
      <w:r>
        <w:t>Подпись: _________________________________________________________ _______________________________________________________________________</w:t>
      </w:r>
    </w:p>
    <w:p w14:paraId="19C20C51" w14:textId="77777777" w:rsidR="00990318" w:rsidRDefault="00990318">
      <w:pPr>
        <w:spacing w:line="276" w:lineRule="auto"/>
      </w:pPr>
      <w:r>
        <w:t>(начальник или заместитель начальника территориального подразделения)</w:t>
      </w:r>
    </w:p>
    <w:p w14:paraId="445F34DA" w14:textId="77777777" w:rsidR="00990318" w:rsidRDefault="00990318">
      <w:pPr>
        <w:spacing w:line="276" w:lineRule="auto"/>
      </w:pPr>
      <w:r>
        <w:t> </w:t>
      </w:r>
    </w:p>
    <w:p w14:paraId="137B563B" w14:textId="77777777" w:rsidR="00990318" w:rsidRDefault="00990318">
      <w:pPr>
        <w:spacing w:line="276" w:lineRule="auto"/>
      </w:pPr>
      <w:r>
        <w:t>Направление считается недействительным по истечении 30 дней с даты выдачи.</w:t>
      </w:r>
    </w:p>
    <w:p w14:paraId="7DA7D066" w14:textId="77777777" w:rsidR="00990318" w:rsidRDefault="00990318">
      <w:pPr>
        <w:spacing w:line="276" w:lineRule="auto"/>
      </w:pPr>
      <w:r>
        <w:t> </w:t>
      </w:r>
    </w:p>
    <w:p w14:paraId="29F2D763" w14:textId="77777777" w:rsidR="00990318" w:rsidRDefault="00990318">
      <w:pPr>
        <w:spacing w:line="276" w:lineRule="auto"/>
      </w:pPr>
      <w:r>
        <w:t>М.П.</w:t>
      </w:r>
    </w:p>
    <w:p w14:paraId="643DAE08" w14:textId="77777777" w:rsidR="00990318" w:rsidRDefault="00990318">
      <w:pPr>
        <w:spacing w:line="276" w:lineRule="auto"/>
      </w:pPr>
      <w:r>
        <w:t> </w:t>
      </w:r>
    </w:p>
    <w:p w14:paraId="2D4A442C" w14:textId="77777777" w:rsidR="00990318" w:rsidRDefault="00990318">
      <w:pPr>
        <w:spacing w:line="276" w:lineRule="auto"/>
      </w:pPr>
      <w:r>
        <w:t> </w:t>
      </w:r>
    </w:p>
    <w:p w14:paraId="1526089B" w14:textId="77777777" w:rsidR="00990318" w:rsidRDefault="00990318">
      <w:pPr>
        <w:pStyle w:val="af8"/>
        <w:jc w:val="right"/>
      </w:pPr>
      <w:bookmarkStart w:id="4" w:name="р5"/>
      <w:r>
        <w:t>Приложение 5</w:t>
      </w:r>
      <w:bookmarkEnd w:id="4"/>
    </w:p>
    <w:p w14:paraId="6F24D3C2" w14:textId="77777777" w:rsidR="00990318" w:rsidRDefault="00990318">
      <w:pPr>
        <w:spacing w:line="276" w:lineRule="auto"/>
      </w:pPr>
      <w:r>
        <w:t> </w:t>
      </w:r>
    </w:p>
    <w:p w14:paraId="72DCB52E" w14:textId="77777777" w:rsidR="00990318" w:rsidRDefault="00990318">
      <w:pPr>
        <w:spacing w:line="276" w:lineRule="auto"/>
      </w:pPr>
      <w:r>
        <w:t>___________________________</w:t>
      </w:r>
    </w:p>
    <w:p w14:paraId="181FA1B8" w14:textId="77777777" w:rsidR="00990318" w:rsidRDefault="00990318">
      <w:pPr>
        <w:spacing w:line="276" w:lineRule="auto"/>
      </w:pPr>
      <w:r>
        <w:t>(наименование органа)</w:t>
      </w:r>
    </w:p>
    <w:p w14:paraId="108BDB00" w14:textId="77777777" w:rsidR="00990318" w:rsidRDefault="00990318">
      <w:pPr>
        <w:spacing w:line="276" w:lineRule="auto"/>
      </w:pPr>
      <w:r>
        <w:t>___________________________</w:t>
      </w:r>
    </w:p>
    <w:p w14:paraId="605D4998" w14:textId="77777777" w:rsidR="00990318" w:rsidRDefault="00990318">
      <w:pPr>
        <w:spacing w:line="276" w:lineRule="auto"/>
      </w:pPr>
      <w:r>
        <w:t>___________________________</w:t>
      </w:r>
    </w:p>
    <w:p w14:paraId="75DD27B4" w14:textId="77777777" w:rsidR="00990318" w:rsidRDefault="00990318">
      <w:pPr>
        <w:spacing w:line="276" w:lineRule="auto"/>
      </w:pPr>
      <w:r>
        <w:t>(ФИО заявителя)</w:t>
      </w:r>
    </w:p>
    <w:p w14:paraId="40491C47" w14:textId="77777777" w:rsidR="00990318" w:rsidRDefault="00990318">
      <w:pPr>
        <w:spacing w:line="276" w:lineRule="auto"/>
      </w:pPr>
      <w:r>
        <w:t> </w:t>
      </w:r>
    </w:p>
    <w:p w14:paraId="4FCE9B3F" w14:textId="77777777" w:rsidR="00990318" w:rsidRDefault="00990318">
      <w:pPr>
        <w:pStyle w:val="2"/>
        <w:rPr>
          <w:rFonts w:eastAsia="Times New Roman"/>
        </w:rPr>
      </w:pPr>
      <w:r>
        <w:rPr>
          <w:rFonts w:eastAsia="Times New Roman"/>
        </w:rPr>
        <w:t>ЗАЯВЛЕНИЕ</w:t>
      </w:r>
      <w:r>
        <w:rPr>
          <w:rFonts w:eastAsia="Times New Roman"/>
        </w:rPr>
        <w:br/>
        <w:t>о результатах посещения ребенка</w:t>
      </w:r>
    </w:p>
    <w:p w14:paraId="4426965B" w14:textId="77777777" w:rsidR="00990318" w:rsidRDefault="00990318">
      <w:pPr>
        <w:spacing w:line="276" w:lineRule="auto"/>
      </w:pPr>
      <w:r>
        <w:t> </w:t>
      </w:r>
    </w:p>
    <w:p w14:paraId="1762EC11" w14:textId="77777777" w:rsidR="00990318" w:rsidRDefault="00990318">
      <w:pPr>
        <w:spacing w:line="276" w:lineRule="auto"/>
      </w:pPr>
      <w:r>
        <w:t>Я, (мы) __________________________________________________________</w:t>
      </w:r>
    </w:p>
    <w:p w14:paraId="4906F4D5" w14:textId="77777777" w:rsidR="00990318" w:rsidRDefault="00990318">
      <w:pPr>
        <w:spacing w:line="276" w:lineRule="auto"/>
      </w:pPr>
      <w:r>
        <w:t>(ФИО заявителя полностью)</w:t>
      </w:r>
    </w:p>
    <w:p w14:paraId="2AEB731C" w14:textId="77777777" w:rsidR="00990318" w:rsidRDefault="00990318">
      <w:pPr>
        <w:spacing w:line="276" w:lineRule="auto"/>
      </w:pPr>
      <w:r>
        <w:t>_______________________________________________________________________</w:t>
      </w:r>
    </w:p>
    <w:p w14:paraId="25ABC9F2" w14:textId="77777777" w:rsidR="00990318" w:rsidRDefault="00990318">
      <w:pPr>
        <w:spacing w:line="276" w:lineRule="auto"/>
      </w:pPr>
      <w:r>
        <w:t>Ознакомился(лись) с ребенком лично _______________________________</w:t>
      </w:r>
    </w:p>
    <w:p w14:paraId="4A6F1B69" w14:textId="77777777" w:rsidR="00990318" w:rsidRDefault="00990318">
      <w:pPr>
        <w:spacing w:line="276" w:lineRule="auto"/>
      </w:pPr>
      <w:r>
        <w:t>(ФИО ребенка)</w:t>
      </w:r>
    </w:p>
    <w:p w14:paraId="237B6476" w14:textId="77777777" w:rsidR="00990318" w:rsidRDefault="00990318">
      <w:pPr>
        <w:spacing w:line="276" w:lineRule="auto"/>
      </w:pPr>
      <w:r>
        <w:t>_______________________________________________________________________</w:t>
      </w:r>
    </w:p>
    <w:p w14:paraId="4FC9CA20" w14:textId="77777777" w:rsidR="00990318" w:rsidRDefault="00990318">
      <w:pPr>
        <w:spacing w:line="276" w:lineRule="auto"/>
      </w:pPr>
      <w:r>
        <w:t>Направление ______________________________________________________</w:t>
      </w:r>
    </w:p>
    <w:p w14:paraId="0B5BFD81" w14:textId="77777777" w:rsidR="00990318" w:rsidRDefault="00990318">
      <w:pPr>
        <w:spacing w:line="276" w:lineRule="auto"/>
      </w:pPr>
      <w:r>
        <w:t>(наименование органа, выдавшего направление)</w:t>
      </w:r>
    </w:p>
    <w:p w14:paraId="6318E31A" w14:textId="77777777" w:rsidR="00990318" w:rsidRDefault="00990318">
      <w:pPr>
        <w:spacing w:line="276" w:lineRule="auto"/>
      </w:pPr>
      <w:r>
        <w:t>от "___" ____________ 20__ года № _____________.</w:t>
      </w:r>
    </w:p>
    <w:p w14:paraId="4CCD40D9" w14:textId="77777777" w:rsidR="00990318" w:rsidRDefault="00990318">
      <w:pPr>
        <w:spacing w:line="276" w:lineRule="auto"/>
      </w:pPr>
      <w:r>
        <w:t>С его личным делом, медицинской картой, другими предоставленными сведениями ____________________________________________________________ _______________________________________________________________________</w:t>
      </w:r>
    </w:p>
    <w:p w14:paraId="793DADF4" w14:textId="77777777" w:rsidR="00990318" w:rsidRDefault="00990318">
      <w:pPr>
        <w:spacing w:line="276" w:lineRule="auto"/>
      </w:pPr>
      <w:r>
        <w:t>(указывается, какие сведения были предоставлены дополнительно)</w:t>
      </w:r>
    </w:p>
    <w:p w14:paraId="4E4763C6" w14:textId="77777777" w:rsidR="00990318" w:rsidRDefault="00990318">
      <w:pPr>
        <w:spacing w:line="276" w:lineRule="auto"/>
      </w:pPr>
      <w:r>
        <w:t>В связи с ________________________________________________________</w:t>
      </w:r>
    </w:p>
    <w:p w14:paraId="23CB7FC5" w14:textId="77777777" w:rsidR="00990318" w:rsidRDefault="00990318">
      <w:pPr>
        <w:spacing w:line="276" w:lineRule="auto"/>
      </w:pPr>
      <w:r>
        <w:t>(указываются причины отказа)</w:t>
      </w:r>
    </w:p>
    <w:p w14:paraId="50F15E11" w14:textId="77777777" w:rsidR="00990318" w:rsidRDefault="00990318">
      <w:pPr>
        <w:spacing w:line="276" w:lineRule="auto"/>
      </w:pPr>
      <w:r>
        <w:t>_______________________________________________________________________</w:t>
      </w:r>
    </w:p>
    <w:p w14:paraId="56B2802D" w14:textId="77777777" w:rsidR="00990318" w:rsidRDefault="00990318">
      <w:pPr>
        <w:spacing w:line="276" w:lineRule="auto"/>
      </w:pPr>
      <w:r>
        <w:t>Согласен(ны) _____________________________________________________ _______________________________________________________________________</w:t>
      </w:r>
    </w:p>
    <w:p w14:paraId="18EC1B90" w14:textId="77777777" w:rsidR="00990318" w:rsidRDefault="00990318">
      <w:pPr>
        <w:spacing w:line="276" w:lineRule="auto"/>
      </w:pPr>
      <w:r>
        <w:t>(на установление усыновления (удочерения), опеки (попечительства),</w:t>
      </w:r>
    </w:p>
    <w:p w14:paraId="34EA154A" w14:textId="77777777" w:rsidR="00990318" w:rsidRDefault="00990318">
      <w:pPr>
        <w:spacing w:line="276" w:lineRule="auto"/>
      </w:pPr>
      <w:r>
        <w:t>_______________________________________________________________________</w:t>
      </w:r>
    </w:p>
    <w:p w14:paraId="133F97A5" w14:textId="77777777" w:rsidR="00990318" w:rsidRDefault="00990318">
      <w:pPr>
        <w:spacing w:line="276" w:lineRule="auto"/>
      </w:pPr>
      <w:r>
        <w:t>принятие ребенка в приемную семью)</w:t>
      </w:r>
    </w:p>
    <w:p w14:paraId="09A94DAA" w14:textId="77777777" w:rsidR="00990318" w:rsidRDefault="00990318">
      <w:pPr>
        <w:spacing w:line="276" w:lineRule="auto"/>
      </w:pPr>
      <w:r>
        <w:t> </w:t>
      </w:r>
    </w:p>
    <w:p w14:paraId="3F15397E" w14:textId="77777777" w:rsidR="00990318" w:rsidRDefault="00990318">
      <w:pPr>
        <w:spacing w:line="276" w:lineRule="auto"/>
      </w:pPr>
      <w:r>
        <w:t>Дата: "___" ___________ 20__ года ______________________</w:t>
      </w:r>
    </w:p>
    <w:p w14:paraId="2C4B5C3C" w14:textId="77777777" w:rsidR="00990318" w:rsidRDefault="00990318">
      <w:pPr>
        <w:spacing w:line="276" w:lineRule="auto"/>
      </w:pPr>
      <w:r>
        <w:t>(подпись заявителя)</w:t>
      </w:r>
    </w:p>
    <w:p w14:paraId="621E2BE2" w14:textId="77777777" w:rsidR="00990318" w:rsidRDefault="00990318">
      <w:pPr>
        <w:spacing w:line="276" w:lineRule="auto"/>
      </w:pPr>
      <w:r>
        <w:t> </w:t>
      </w:r>
    </w:p>
    <w:p w14:paraId="3A865EE2" w14:textId="77777777" w:rsidR="00990318" w:rsidRDefault="00990318">
      <w:pPr>
        <w:spacing w:line="276" w:lineRule="auto"/>
      </w:pPr>
      <w:r>
        <w:t> </w:t>
      </w:r>
    </w:p>
    <w:p w14:paraId="4FF2DF83" w14:textId="77777777" w:rsidR="00990318" w:rsidRDefault="00990318">
      <w:pPr>
        <w:pStyle w:val="af8"/>
        <w:jc w:val="right"/>
      </w:pPr>
      <w:bookmarkStart w:id="5" w:name="р6"/>
      <w:r>
        <w:t>Приложение 6</w:t>
      </w:r>
      <w:bookmarkEnd w:id="5"/>
    </w:p>
    <w:p w14:paraId="33759582" w14:textId="77777777" w:rsidR="00990318" w:rsidRDefault="00990318">
      <w:pPr>
        <w:spacing w:line="276" w:lineRule="auto"/>
      </w:pPr>
      <w:r>
        <w:t> </w:t>
      </w:r>
    </w:p>
    <w:p w14:paraId="40F56BCD" w14:textId="77777777" w:rsidR="00990318" w:rsidRDefault="00990318">
      <w:pPr>
        <w:pStyle w:val="2"/>
        <w:rPr>
          <w:rFonts w:eastAsia="Times New Roman"/>
        </w:rPr>
      </w:pPr>
      <w:r>
        <w:rPr>
          <w:rFonts w:eastAsia="Times New Roman"/>
        </w:rPr>
        <w:t>АКТ</w:t>
      </w:r>
      <w:r>
        <w:rPr>
          <w:rFonts w:eastAsia="Times New Roman"/>
        </w:rPr>
        <w:br/>
        <w:t>изъятия ребенка из социально опасной семьи</w:t>
      </w:r>
    </w:p>
    <w:p w14:paraId="22356D91" w14:textId="77777777" w:rsidR="00990318" w:rsidRDefault="00990318">
      <w:pPr>
        <w:spacing w:line="276" w:lineRule="auto"/>
      </w:pPr>
      <w:r>
        <w:t> </w:t>
      </w:r>
    </w:p>
    <w:p w14:paraId="76B92233" w14:textId="77777777" w:rsidR="00990318" w:rsidRDefault="00990318">
      <w:pPr>
        <w:spacing w:line="276" w:lineRule="auto"/>
      </w:pPr>
      <w:r>
        <w:t>от "___" ____________ 20__ года ____________________</w:t>
      </w:r>
    </w:p>
    <w:p w14:paraId="3761E627" w14:textId="77777777" w:rsidR="00990318" w:rsidRDefault="00990318">
      <w:pPr>
        <w:spacing w:line="276" w:lineRule="auto"/>
      </w:pPr>
      <w:r>
        <w:t>(населенный пункт)</w:t>
      </w:r>
    </w:p>
    <w:p w14:paraId="41C74819" w14:textId="77777777" w:rsidR="00990318" w:rsidRDefault="00990318">
      <w:pPr>
        <w:spacing w:line="276" w:lineRule="auto"/>
      </w:pPr>
      <w:r>
        <w:t> </w:t>
      </w:r>
    </w:p>
    <w:p w14:paraId="1525D06F" w14:textId="77777777" w:rsidR="00990318" w:rsidRDefault="00990318">
      <w:pPr>
        <w:spacing w:line="276" w:lineRule="auto"/>
      </w:pPr>
      <w:r>
        <w:t>Мы, нижеподписавшиеся: ___________________________________________</w:t>
      </w:r>
    </w:p>
    <w:p w14:paraId="66B9F4A2" w14:textId="77777777" w:rsidR="00990318" w:rsidRDefault="00990318">
      <w:pPr>
        <w:spacing w:line="276" w:lineRule="auto"/>
      </w:pPr>
      <w:r>
        <w:t>(ФИО)</w:t>
      </w:r>
    </w:p>
    <w:p w14:paraId="06EAE18B" w14:textId="77777777" w:rsidR="00990318" w:rsidRDefault="00990318">
      <w:pPr>
        <w:spacing w:line="276" w:lineRule="auto"/>
      </w:pPr>
      <w:r>
        <w:t>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w:t>
      </w:r>
    </w:p>
    <w:p w14:paraId="7BDB3A2E" w14:textId="77777777" w:rsidR="00990318" w:rsidRDefault="00990318">
      <w:pPr>
        <w:spacing w:line="276" w:lineRule="auto"/>
      </w:pPr>
      <w:r>
        <w:t>Составили акт о том, что изъяли несовершеннолетнего ребенка (детей): _________________________________________________________________ _______________________________________________________________________</w:t>
      </w:r>
    </w:p>
    <w:p w14:paraId="2453E8C1" w14:textId="77777777" w:rsidR="00990318" w:rsidRDefault="00990318">
      <w:pPr>
        <w:spacing w:line="276" w:lineRule="auto"/>
      </w:pPr>
      <w:r>
        <w:t>(указать ФИО, год рождения, место нахождения или проживания)</w:t>
      </w:r>
    </w:p>
    <w:p w14:paraId="4214F946" w14:textId="77777777" w:rsidR="00990318" w:rsidRDefault="00990318">
      <w:pPr>
        <w:spacing w:line="276" w:lineRule="auto"/>
      </w:pPr>
      <w:r>
        <w:t>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w:t>
      </w:r>
    </w:p>
    <w:p w14:paraId="39ABBF02" w14:textId="77777777" w:rsidR="00990318" w:rsidRDefault="00990318">
      <w:pPr>
        <w:spacing w:line="276" w:lineRule="auto"/>
      </w:pPr>
      <w:r>
        <w:t>Несовершеннолетний(яя) определена: _______________________________ _______________________________________________________________________ _______________________________________________________________________ для решения вопроса по существу.</w:t>
      </w:r>
    </w:p>
    <w:p w14:paraId="0CCB7BA2" w14:textId="77777777" w:rsidR="00990318" w:rsidRDefault="00990318">
      <w:pPr>
        <w:spacing w:line="276" w:lineRule="auto"/>
      </w:pPr>
      <w:r>
        <w:t>С актом ознакомлены: _____________________________________________</w:t>
      </w:r>
    </w:p>
    <w:p w14:paraId="7552A966" w14:textId="77777777" w:rsidR="00990318" w:rsidRDefault="00990318">
      <w:pPr>
        <w:spacing w:line="276" w:lineRule="auto"/>
      </w:pPr>
      <w:r>
        <w:t>Понятые: 1. ______________________________________________________</w:t>
      </w:r>
    </w:p>
    <w:p w14:paraId="7F39AD0E" w14:textId="77777777" w:rsidR="00990318" w:rsidRDefault="00990318">
      <w:pPr>
        <w:spacing w:line="276" w:lineRule="auto"/>
      </w:pPr>
      <w:r>
        <w:t>(указать ФИО)</w:t>
      </w:r>
    </w:p>
    <w:p w14:paraId="62B0EDCA" w14:textId="77777777" w:rsidR="00990318" w:rsidRDefault="00990318">
      <w:pPr>
        <w:spacing w:line="276" w:lineRule="auto"/>
      </w:pPr>
      <w:r>
        <w:t>_______________________________________________________________________ проживающий(ая) по адресу: ____________________________________________ ______________________________________________________________________,</w:t>
      </w:r>
    </w:p>
    <w:p w14:paraId="389F5A64" w14:textId="77777777" w:rsidR="00990318" w:rsidRDefault="00990318">
      <w:pPr>
        <w:spacing w:line="276" w:lineRule="auto"/>
      </w:pPr>
      <w:r>
        <w:t>2. _______________________________________________________________</w:t>
      </w:r>
    </w:p>
    <w:p w14:paraId="545B7968" w14:textId="77777777" w:rsidR="00990318" w:rsidRDefault="00990318">
      <w:pPr>
        <w:spacing w:line="276" w:lineRule="auto"/>
      </w:pPr>
      <w:r>
        <w:t>(указать ФИО)</w:t>
      </w:r>
    </w:p>
    <w:p w14:paraId="544D64C5" w14:textId="77777777" w:rsidR="00990318" w:rsidRDefault="00990318">
      <w:pPr>
        <w:spacing w:line="276" w:lineRule="auto"/>
      </w:pPr>
      <w:r>
        <w:t>проживающий(ая) по адресу: ____________________________________________ _______________________________________________________________________</w:t>
      </w:r>
    </w:p>
    <w:p w14:paraId="381FB92D" w14:textId="77777777" w:rsidR="00990318" w:rsidRDefault="00990318">
      <w:pPr>
        <w:spacing w:line="276" w:lineRule="auto"/>
      </w:pPr>
      <w:r>
        <w:t>Акт составили: ___________________________________________________</w:t>
      </w:r>
    </w:p>
    <w:p w14:paraId="340FC47F" w14:textId="77777777" w:rsidR="00990318" w:rsidRDefault="00990318">
      <w:pPr>
        <w:spacing w:line="276" w:lineRule="auto"/>
      </w:pPr>
      <w:r>
        <w:t>(указать ФИО)</w:t>
      </w:r>
    </w:p>
    <w:p w14:paraId="5BF20B1C" w14:textId="77777777" w:rsidR="00990318" w:rsidRDefault="00990318">
      <w:pPr>
        <w:spacing w:line="276" w:lineRule="auto"/>
      </w:pPr>
      <w:r>
        <w:t>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w:t>
      </w:r>
    </w:p>
    <w:p w14:paraId="6FA11C3E" w14:textId="77777777" w:rsidR="00990318" w:rsidRDefault="00990318">
      <w:pPr>
        <w:spacing w:line="276" w:lineRule="auto"/>
      </w:pPr>
      <w:r>
        <w:t> </w:t>
      </w:r>
    </w:p>
    <w:p w14:paraId="12C56605" w14:textId="77777777" w:rsidR="00990318" w:rsidRDefault="00990318">
      <w:pPr>
        <w:spacing w:line="276" w:lineRule="auto"/>
      </w:pPr>
      <w:r>
        <w:t> </w:t>
      </w:r>
    </w:p>
    <w:p w14:paraId="39E78C15" w14:textId="77777777" w:rsidR="00990318" w:rsidRDefault="00990318">
      <w:pPr>
        <w:pStyle w:val="af8"/>
        <w:jc w:val="right"/>
      </w:pPr>
      <w:bookmarkStart w:id="6" w:name="р7"/>
      <w:r>
        <w:t>Приложение 7</w:t>
      </w:r>
      <w:bookmarkEnd w:id="6"/>
    </w:p>
    <w:p w14:paraId="02F5D94D" w14:textId="77777777" w:rsidR="00990318" w:rsidRDefault="00990318">
      <w:pPr>
        <w:spacing w:line="276" w:lineRule="auto"/>
      </w:pPr>
      <w:r>
        <w:t> </w:t>
      </w:r>
    </w:p>
    <w:p w14:paraId="2C9E0004" w14:textId="77777777" w:rsidR="00990318" w:rsidRDefault="00990318">
      <w:pPr>
        <w:pStyle w:val="2"/>
        <w:rPr>
          <w:rFonts w:eastAsia="Times New Roman"/>
        </w:rPr>
      </w:pPr>
      <w:r>
        <w:rPr>
          <w:rFonts w:eastAsia="Times New Roman"/>
        </w:rPr>
        <w:t>Опись имущества подопечного</w:t>
      </w:r>
    </w:p>
    <w:p w14:paraId="44737744" w14:textId="77777777" w:rsidR="00990318" w:rsidRDefault="00990318">
      <w:pPr>
        <w:spacing w:line="276" w:lineRule="auto"/>
      </w:pPr>
      <w:r>
        <w:t> </w:t>
      </w:r>
    </w:p>
    <w:p w14:paraId="1CB34612" w14:textId="77777777" w:rsidR="00990318" w:rsidRDefault="00990318">
      <w:pPr>
        <w:spacing w:line="276" w:lineRule="auto"/>
      </w:pPr>
      <w:r>
        <w:t>__________________________________________________________________</w:t>
      </w:r>
    </w:p>
    <w:p w14:paraId="2493D644" w14:textId="77777777" w:rsidR="00990318" w:rsidRDefault="00990318">
      <w:pPr>
        <w:spacing w:line="276" w:lineRule="auto"/>
      </w:pPr>
      <w:r>
        <w:t>(ФИО подопечного)</w:t>
      </w:r>
    </w:p>
    <w:p w14:paraId="568FAB3E" w14:textId="77777777" w:rsidR="00990318" w:rsidRDefault="00990318">
      <w:pPr>
        <w:spacing w:line="276" w:lineRule="auto"/>
      </w:pPr>
      <w:r>
        <w:t>от "___" _____________ 20__ года ____________________</w:t>
      </w:r>
    </w:p>
    <w:p w14:paraId="60A960BC" w14:textId="77777777" w:rsidR="00990318" w:rsidRDefault="00990318">
      <w:pPr>
        <w:spacing w:line="276" w:lineRule="auto"/>
      </w:pPr>
      <w:r>
        <w:t>(населенный пункт)</w:t>
      </w:r>
    </w:p>
    <w:p w14:paraId="5CF0E5C3" w14:textId="77777777" w:rsidR="00990318" w:rsidRDefault="00990318">
      <w:pPr>
        <w:spacing w:line="276" w:lineRule="auto"/>
      </w:pPr>
      <w:r>
        <w:t> </w:t>
      </w:r>
    </w:p>
    <w:p w14:paraId="20AB3F09" w14:textId="77777777" w:rsidR="00990318" w:rsidRDefault="00990318">
      <w:pPr>
        <w:spacing w:line="276" w:lineRule="auto"/>
      </w:pPr>
      <w:r>
        <w:t>На момент передачи имущества: ____________________________________</w:t>
      </w:r>
    </w:p>
    <w:p w14:paraId="649E03E6" w14:textId="77777777" w:rsidR="00990318" w:rsidRDefault="00990318">
      <w:pPr>
        <w:spacing w:line="276" w:lineRule="auto"/>
      </w:pPr>
      <w:r>
        <w:t>(кому)</w:t>
      </w:r>
    </w:p>
    <w:p w14:paraId="1D088146" w14:textId="77777777" w:rsidR="00990318" w:rsidRDefault="00990318">
      <w:pPr>
        <w:spacing w:line="276" w:lineRule="auto"/>
      </w:pPr>
      <w:r>
        <w:t>_______________________________________________________________________ имущество подопечного описано в следующем составе:</w:t>
      </w:r>
    </w:p>
    <w:p w14:paraId="6A54116D" w14:textId="77777777" w:rsidR="00990318" w:rsidRDefault="00990318">
      <w:pPr>
        <w:spacing w:line="276" w:lineRule="auto"/>
        <w:jc w:val="center"/>
      </w:pPr>
      <w:r>
        <w:rPr>
          <w:rFonts w:ascii="Courier New" w:hAnsi="Courier New" w:cs="Courier New"/>
        </w:rPr>
        <w:t>┌──┬──────────────────────────────────────────────────────────────────┐</w:t>
      </w:r>
    </w:p>
    <w:p w14:paraId="362D68E0" w14:textId="77777777" w:rsidR="00990318" w:rsidRDefault="00990318">
      <w:pPr>
        <w:spacing w:line="276" w:lineRule="auto"/>
        <w:jc w:val="center"/>
      </w:pPr>
      <w:r>
        <w:rPr>
          <w:rFonts w:ascii="Courier New" w:hAnsi="Courier New" w:cs="Courier New"/>
        </w:rPr>
        <w:t>│1 │                                                                  │</w:t>
      </w:r>
    </w:p>
    <w:p w14:paraId="071D30E5" w14:textId="77777777" w:rsidR="00990318" w:rsidRDefault="00990318">
      <w:pPr>
        <w:spacing w:line="276" w:lineRule="auto"/>
        <w:jc w:val="center"/>
      </w:pPr>
      <w:r>
        <w:rPr>
          <w:rFonts w:ascii="Courier New" w:hAnsi="Courier New" w:cs="Courier New"/>
        </w:rPr>
        <w:t>├──┼──────────────────────────────────────────────────────────────────┤</w:t>
      </w:r>
    </w:p>
    <w:p w14:paraId="05E97AAA" w14:textId="77777777" w:rsidR="00990318" w:rsidRDefault="00990318">
      <w:pPr>
        <w:spacing w:line="276" w:lineRule="auto"/>
        <w:jc w:val="center"/>
      </w:pPr>
      <w:r>
        <w:rPr>
          <w:rFonts w:ascii="Courier New" w:hAnsi="Courier New" w:cs="Courier New"/>
        </w:rPr>
        <w:t>│2 │                                                                  │</w:t>
      </w:r>
    </w:p>
    <w:p w14:paraId="69138B72" w14:textId="77777777" w:rsidR="00990318" w:rsidRDefault="00990318">
      <w:pPr>
        <w:spacing w:line="276" w:lineRule="auto"/>
        <w:jc w:val="center"/>
      </w:pPr>
      <w:r>
        <w:rPr>
          <w:rFonts w:ascii="Courier New" w:hAnsi="Courier New" w:cs="Courier New"/>
        </w:rPr>
        <w:t>├──┼──────────────────────────────────────────────────────────────────┤</w:t>
      </w:r>
    </w:p>
    <w:p w14:paraId="2DD97D64" w14:textId="77777777" w:rsidR="00990318" w:rsidRDefault="00990318">
      <w:pPr>
        <w:spacing w:line="276" w:lineRule="auto"/>
        <w:jc w:val="center"/>
      </w:pPr>
      <w:r>
        <w:rPr>
          <w:rFonts w:ascii="Courier New" w:hAnsi="Courier New" w:cs="Courier New"/>
        </w:rPr>
        <w:t>│3 │                                                                  │</w:t>
      </w:r>
    </w:p>
    <w:p w14:paraId="0BAC2B2A" w14:textId="77777777" w:rsidR="00990318" w:rsidRDefault="00990318">
      <w:pPr>
        <w:spacing w:line="276" w:lineRule="auto"/>
        <w:jc w:val="center"/>
      </w:pPr>
      <w:r>
        <w:rPr>
          <w:rFonts w:ascii="Courier New" w:hAnsi="Courier New" w:cs="Courier New"/>
        </w:rPr>
        <w:t>├──┼──────────────────────────────────────────────────────────────────┤</w:t>
      </w:r>
    </w:p>
    <w:p w14:paraId="6700A8D2" w14:textId="77777777" w:rsidR="00990318" w:rsidRDefault="00990318">
      <w:pPr>
        <w:spacing w:line="276" w:lineRule="auto"/>
        <w:jc w:val="center"/>
      </w:pPr>
      <w:r>
        <w:rPr>
          <w:rFonts w:ascii="Courier New" w:hAnsi="Courier New" w:cs="Courier New"/>
        </w:rPr>
        <w:t>│4 │                                                                  │</w:t>
      </w:r>
    </w:p>
    <w:p w14:paraId="1F5973D5" w14:textId="77777777" w:rsidR="00990318" w:rsidRDefault="00990318">
      <w:pPr>
        <w:spacing w:line="276" w:lineRule="auto"/>
        <w:jc w:val="center"/>
      </w:pPr>
      <w:r>
        <w:rPr>
          <w:rFonts w:ascii="Courier New" w:hAnsi="Courier New" w:cs="Courier New"/>
        </w:rPr>
        <w:t>├──┼──────────────────────────────────────────────────────────────────┤</w:t>
      </w:r>
    </w:p>
    <w:p w14:paraId="45BD694D" w14:textId="77777777" w:rsidR="00990318" w:rsidRDefault="00990318">
      <w:pPr>
        <w:spacing w:line="276" w:lineRule="auto"/>
        <w:jc w:val="center"/>
      </w:pPr>
      <w:r>
        <w:rPr>
          <w:rFonts w:ascii="Courier New" w:hAnsi="Courier New" w:cs="Courier New"/>
        </w:rPr>
        <w:t>│5 │                                                                  │</w:t>
      </w:r>
    </w:p>
    <w:p w14:paraId="0E7D8E49" w14:textId="77777777" w:rsidR="00990318" w:rsidRDefault="00990318">
      <w:pPr>
        <w:spacing w:line="276" w:lineRule="auto"/>
        <w:jc w:val="center"/>
      </w:pPr>
      <w:r>
        <w:rPr>
          <w:rFonts w:ascii="Courier New" w:hAnsi="Courier New" w:cs="Courier New"/>
        </w:rPr>
        <w:t>├──┼──────────────────────────────────────────────────────────────────┤</w:t>
      </w:r>
    </w:p>
    <w:p w14:paraId="01C83BCC" w14:textId="77777777" w:rsidR="00990318" w:rsidRDefault="00990318">
      <w:pPr>
        <w:spacing w:line="276" w:lineRule="auto"/>
        <w:jc w:val="center"/>
      </w:pPr>
      <w:r>
        <w:rPr>
          <w:rFonts w:ascii="Courier New" w:hAnsi="Courier New" w:cs="Courier New"/>
        </w:rPr>
        <w:t>│6 │                                                                  │</w:t>
      </w:r>
    </w:p>
    <w:p w14:paraId="79AABA34" w14:textId="77777777" w:rsidR="00990318" w:rsidRDefault="00990318">
      <w:pPr>
        <w:spacing w:line="276" w:lineRule="auto"/>
        <w:jc w:val="center"/>
      </w:pPr>
      <w:r>
        <w:rPr>
          <w:rFonts w:ascii="Courier New" w:hAnsi="Courier New" w:cs="Courier New"/>
        </w:rPr>
        <w:t>├──┼──────────────────────────────────────────────────────────────────┤</w:t>
      </w:r>
    </w:p>
    <w:p w14:paraId="25B64678" w14:textId="77777777" w:rsidR="00990318" w:rsidRDefault="00990318">
      <w:pPr>
        <w:spacing w:line="276" w:lineRule="auto"/>
        <w:jc w:val="center"/>
      </w:pPr>
      <w:r>
        <w:rPr>
          <w:rFonts w:ascii="Courier New" w:hAnsi="Courier New" w:cs="Courier New"/>
        </w:rPr>
        <w:t>│7 │                                                                  │</w:t>
      </w:r>
    </w:p>
    <w:p w14:paraId="5CBA3173" w14:textId="77777777" w:rsidR="00990318" w:rsidRDefault="00990318">
      <w:pPr>
        <w:spacing w:line="276" w:lineRule="auto"/>
        <w:jc w:val="center"/>
      </w:pPr>
      <w:r>
        <w:rPr>
          <w:rFonts w:ascii="Courier New" w:hAnsi="Courier New" w:cs="Courier New"/>
        </w:rPr>
        <w:t>├──┼──────────────────────────────────────────────────────────────────┤</w:t>
      </w:r>
    </w:p>
    <w:p w14:paraId="6E07EA08" w14:textId="77777777" w:rsidR="00990318" w:rsidRDefault="00990318">
      <w:pPr>
        <w:spacing w:line="276" w:lineRule="auto"/>
        <w:jc w:val="center"/>
      </w:pPr>
      <w:r>
        <w:rPr>
          <w:rFonts w:ascii="Courier New" w:hAnsi="Courier New" w:cs="Courier New"/>
        </w:rPr>
        <w:t>│8 │                                                                  │</w:t>
      </w:r>
    </w:p>
    <w:p w14:paraId="40AA2C44" w14:textId="77777777" w:rsidR="00990318" w:rsidRDefault="00990318">
      <w:pPr>
        <w:spacing w:line="276" w:lineRule="auto"/>
        <w:jc w:val="center"/>
      </w:pPr>
      <w:r>
        <w:rPr>
          <w:rFonts w:ascii="Courier New" w:hAnsi="Courier New" w:cs="Courier New"/>
        </w:rPr>
        <w:t>├──┼──────────────────────────────────────────────────────────────────┤</w:t>
      </w:r>
    </w:p>
    <w:p w14:paraId="5B71142E" w14:textId="77777777" w:rsidR="00990318" w:rsidRDefault="00990318">
      <w:pPr>
        <w:spacing w:line="276" w:lineRule="auto"/>
        <w:jc w:val="center"/>
      </w:pPr>
      <w:r>
        <w:rPr>
          <w:rFonts w:ascii="Courier New" w:hAnsi="Courier New" w:cs="Courier New"/>
        </w:rPr>
        <w:t>│  │                                                                  │</w:t>
      </w:r>
    </w:p>
    <w:p w14:paraId="1C1FFCA2" w14:textId="77777777" w:rsidR="00990318" w:rsidRDefault="00990318">
      <w:pPr>
        <w:spacing w:line="276" w:lineRule="auto"/>
        <w:jc w:val="center"/>
      </w:pPr>
      <w:r>
        <w:rPr>
          <w:rFonts w:ascii="Courier New" w:hAnsi="Courier New" w:cs="Courier New"/>
        </w:rPr>
        <w:t>├──┼──────────────────────────────────────────────────────────────────┤</w:t>
      </w:r>
    </w:p>
    <w:p w14:paraId="122B971D" w14:textId="77777777" w:rsidR="00990318" w:rsidRDefault="00990318">
      <w:pPr>
        <w:spacing w:line="276" w:lineRule="auto"/>
        <w:jc w:val="center"/>
      </w:pPr>
      <w:r>
        <w:rPr>
          <w:rFonts w:ascii="Courier New" w:hAnsi="Courier New" w:cs="Courier New"/>
        </w:rPr>
        <w:t>│  │                                                                  │</w:t>
      </w:r>
    </w:p>
    <w:p w14:paraId="2D50F938" w14:textId="77777777" w:rsidR="00990318" w:rsidRDefault="00990318">
      <w:pPr>
        <w:spacing w:line="276" w:lineRule="auto"/>
        <w:jc w:val="center"/>
      </w:pPr>
      <w:r>
        <w:rPr>
          <w:rFonts w:ascii="Courier New" w:hAnsi="Courier New" w:cs="Courier New"/>
        </w:rPr>
        <w:t>└──┴──────────────────────────────────────────────────────────────────┘</w:t>
      </w:r>
    </w:p>
    <w:p w14:paraId="1675B057" w14:textId="77777777" w:rsidR="00990318" w:rsidRDefault="00990318">
      <w:pPr>
        <w:spacing w:line="276" w:lineRule="auto"/>
      </w:pPr>
      <w:r>
        <w:t>Опись имущества подопечного составлена в присутствии опекуна (попечителя), ____________________________________________________________</w:t>
      </w:r>
    </w:p>
    <w:p w14:paraId="3BFAA8A9" w14:textId="77777777" w:rsidR="00990318" w:rsidRDefault="00990318">
      <w:pPr>
        <w:spacing w:line="276" w:lineRule="auto"/>
      </w:pPr>
      <w:r>
        <w:t>(указать ФИО)</w:t>
      </w:r>
    </w:p>
    <w:p w14:paraId="1A2537EF" w14:textId="77777777" w:rsidR="00990318" w:rsidRDefault="00990318">
      <w:pPr>
        <w:spacing w:line="276" w:lineRule="auto"/>
      </w:pPr>
      <w:r>
        <w:t>_______________________________________________________________________</w:t>
      </w:r>
    </w:p>
    <w:p w14:paraId="20DF8BD1" w14:textId="77777777" w:rsidR="00990318" w:rsidRDefault="00990318">
      <w:pPr>
        <w:spacing w:line="276" w:lineRule="auto"/>
      </w:pPr>
      <w:r>
        <w:t>Опись составлена в _______ экземплярах, по одному для опекуна (попечителя), ____________________________________________________________</w:t>
      </w:r>
    </w:p>
    <w:p w14:paraId="3B03890C" w14:textId="77777777" w:rsidR="00990318" w:rsidRDefault="00990318">
      <w:pPr>
        <w:spacing w:line="276" w:lineRule="auto"/>
      </w:pPr>
      <w:r>
        <w:t>Ответственный сотрудник территориального подразделения: __________ _______________________________________________________________________</w:t>
      </w:r>
    </w:p>
    <w:p w14:paraId="11AD6D13" w14:textId="77777777" w:rsidR="00990318" w:rsidRDefault="00990318">
      <w:pPr>
        <w:spacing w:line="276" w:lineRule="auto"/>
      </w:pPr>
      <w:r>
        <w:t>(подпись)</w:t>
      </w:r>
    </w:p>
    <w:p w14:paraId="453E31F7" w14:textId="77777777" w:rsidR="00990318" w:rsidRDefault="00990318">
      <w:pPr>
        <w:spacing w:line="276" w:lineRule="auto"/>
      </w:pPr>
      <w:r>
        <w:t> </w:t>
      </w:r>
    </w:p>
    <w:p w14:paraId="7E0FB62E" w14:textId="77777777" w:rsidR="00990318" w:rsidRDefault="00990318">
      <w:pPr>
        <w:spacing w:line="276" w:lineRule="auto"/>
      </w:pPr>
      <w:r>
        <w:t>Опекун, попечитель: ______________________________________________</w:t>
      </w:r>
    </w:p>
    <w:p w14:paraId="3BCD00AA" w14:textId="77777777" w:rsidR="00990318" w:rsidRDefault="00990318">
      <w:pPr>
        <w:spacing w:line="276" w:lineRule="auto"/>
      </w:pPr>
      <w:r>
        <w:t>(подпись)</w:t>
      </w:r>
    </w:p>
    <w:p w14:paraId="429F60A2" w14:textId="77777777" w:rsidR="00990318" w:rsidRDefault="00990318">
      <w:pPr>
        <w:spacing w:line="276" w:lineRule="auto"/>
      </w:pPr>
      <w:r>
        <w:t> </w:t>
      </w:r>
    </w:p>
    <w:p w14:paraId="774B0FC0" w14:textId="77777777" w:rsidR="00990318" w:rsidRDefault="00990318">
      <w:pPr>
        <w:spacing w:line="276" w:lineRule="auto"/>
      </w:pPr>
      <w:r>
        <w:t>Присутствовавшие лица: ___________________________________________</w:t>
      </w:r>
    </w:p>
    <w:p w14:paraId="15A81DFB" w14:textId="77777777" w:rsidR="00990318" w:rsidRDefault="00990318">
      <w:pPr>
        <w:spacing w:line="276" w:lineRule="auto"/>
      </w:pPr>
      <w:r>
        <w:t>(указать ФИО)</w:t>
      </w:r>
    </w:p>
    <w:p w14:paraId="6D92E8F1" w14:textId="77777777" w:rsidR="00990318" w:rsidRDefault="00990318">
      <w:pPr>
        <w:spacing w:line="276" w:lineRule="auto"/>
      </w:pPr>
      <w:r>
        <w:t>_______________________________________________________________________</w:t>
      </w:r>
    </w:p>
    <w:p w14:paraId="37FF5FAF" w14:textId="77777777" w:rsidR="00990318" w:rsidRDefault="00990318">
      <w:pPr>
        <w:spacing w:line="276" w:lineRule="auto"/>
      </w:pPr>
      <w:r>
        <w:t>(подписи)</w:t>
      </w:r>
    </w:p>
    <w:p w14:paraId="5B069969" w14:textId="77777777" w:rsidR="00990318" w:rsidRDefault="00990318">
      <w:pPr>
        <w:spacing w:line="276" w:lineRule="auto"/>
      </w:pPr>
      <w:r>
        <w:t>_______________________________________________________________________</w:t>
      </w:r>
    </w:p>
    <w:p w14:paraId="27382D02" w14:textId="77777777" w:rsidR="00990318" w:rsidRDefault="00990318">
      <w:pPr>
        <w:spacing w:line="276" w:lineRule="auto"/>
      </w:pPr>
      <w:r>
        <w:t> </w:t>
      </w:r>
    </w:p>
    <w:p w14:paraId="312373BA" w14:textId="77777777" w:rsidR="00990318" w:rsidRDefault="00990318">
      <w:pPr>
        <w:spacing w:line="276" w:lineRule="auto"/>
      </w:pPr>
      <w:r>
        <w:t>Печать:</w:t>
      </w:r>
    </w:p>
    <w:p w14:paraId="381B83C8" w14:textId="77777777" w:rsidR="00990318" w:rsidRDefault="00990318">
      <w:pPr>
        <w:spacing w:line="276" w:lineRule="auto"/>
      </w:pPr>
      <w:r>
        <w:t> </w:t>
      </w:r>
    </w:p>
    <w:p w14:paraId="129B6800" w14:textId="77777777" w:rsidR="00990318" w:rsidRDefault="00990318">
      <w:pPr>
        <w:spacing w:line="276" w:lineRule="auto"/>
      </w:pPr>
      <w:r>
        <w:t> </w:t>
      </w:r>
    </w:p>
    <w:p w14:paraId="6EF18164" w14:textId="77777777" w:rsidR="00990318" w:rsidRDefault="00990318">
      <w:pPr>
        <w:pStyle w:val="af8"/>
        <w:jc w:val="right"/>
      </w:pPr>
      <w:bookmarkStart w:id="7" w:name="р8"/>
      <w:r>
        <w:t>Приложение 8</w:t>
      </w:r>
      <w:bookmarkEnd w:id="7"/>
    </w:p>
    <w:p w14:paraId="41FDDEC7" w14:textId="77777777" w:rsidR="00990318" w:rsidRDefault="00990318">
      <w:pPr>
        <w:spacing w:line="276" w:lineRule="auto"/>
      </w:pPr>
      <w:r>
        <w:t> </w:t>
      </w:r>
    </w:p>
    <w:p w14:paraId="43583F1A" w14:textId="77777777" w:rsidR="00990318" w:rsidRDefault="00990318">
      <w:pPr>
        <w:pStyle w:val="2"/>
        <w:rPr>
          <w:rFonts w:eastAsia="Times New Roman"/>
        </w:rPr>
      </w:pPr>
      <w:r>
        <w:rPr>
          <w:rFonts w:eastAsia="Times New Roman"/>
        </w:rPr>
        <w:t>АКТ</w:t>
      </w:r>
      <w:r>
        <w:rPr>
          <w:rFonts w:eastAsia="Times New Roman"/>
        </w:rPr>
        <w:br/>
        <w:t>передачи имущества</w:t>
      </w:r>
    </w:p>
    <w:p w14:paraId="2B7994E0" w14:textId="77777777" w:rsidR="00990318" w:rsidRDefault="00990318">
      <w:pPr>
        <w:spacing w:line="276" w:lineRule="auto"/>
      </w:pPr>
      <w:r>
        <w:t> </w:t>
      </w:r>
    </w:p>
    <w:p w14:paraId="72511357" w14:textId="77777777" w:rsidR="00990318" w:rsidRDefault="00990318">
      <w:pPr>
        <w:spacing w:line="276" w:lineRule="auto"/>
      </w:pPr>
      <w:r>
        <w:t>__________________________________________________________________</w:t>
      </w:r>
    </w:p>
    <w:p w14:paraId="2B5FD2C3" w14:textId="77777777" w:rsidR="00990318" w:rsidRDefault="00990318">
      <w:pPr>
        <w:spacing w:line="276" w:lineRule="auto"/>
      </w:pPr>
      <w:r>
        <w:t>(кому передается имущество)</w:t>
      </w:r>
    </w:p>
    <w:p w14:paraId="16255AE2" w14:textId="77777777" w:rsidR="00990318" w:rsidRDefault="00990318">
      <w:pPr>
        <w:spacing w:line="276" w:lineRule="auto"/>
      </w:pPr>
      <w:r>
        <w:t>паспорт: ______________________________________________________________</w:t>
      </w:r>
    </w:p>
    <w:p w14:paraId="321C53FD" w14:textId="77777777" w:rsidR="00990318" w:rsidRDefault="00990318">
      <w:pPr>
        <w:spacing w:line="276" w:lineRule="auto"/>
      </w:pPr>
      <w:r>
        <w:t>(серия, номер, кем и когда выданы)</w:t>
      </w:r>
    </w:p>
    <w:p w14:paraId="03CEDA1E" w14:textId="77777777" w:rsidR="00990318" w:rsidRDefault="00990318">
      <w:pPr>
        <w:spacing w:line="276" w:lineRule="auto"/>
      </w:pPr>
      <w:r>
        <w:t> </w:t>
      </w:r>
    </w:p>
    <w:p w14:paraId="31927622" w14:textId="77777777" w:rsidR="00990318" w:rsidRDefault="00990318">
      <w:pPr>
        <w:spacing w:line="276" w:lineRule="auto"/>
      </w:pPr>
      <w:r>
        <w:t>При передаче имущества опекуну, попечителю (или передаче имущества опекуном, попечителем ответственному органу) указывается наименование органа, вынесшего решение, на основании которого передается имущество, дата и номер решения: _________________________________________________ _______________________________________________________________________</w:t>
      </w:r>
    </w:p>
    <w:p w14:paraId="5ACAC9E5" w14:textId="77777777" w:rsidR="00990318" w:rsidRDefault="00990318">
      <w:pPr>
        <w:spacing w:line="276" w:lineRule="auto"/>
      </w:pPr>
      <w:r>
        <w:t>Передается имущество подопечного: ________________________________</w:t>
      </w:r>
    </w:p>
    <w:p w14:paraId="30B04456" w14:textId="77777777" w:rsidR="00990318" w:rsidRDefault="00990318">
      <w:pPr>
        <w:spacing w:line="276" w:lineRule="auto"/>
      </w:pPr>
      <w:r>
        <w:t>(ФИО)</w:t>
      </w:r>
    </w:p>
    <w:p w14:paraId="753A7187" w14:textId="77777777" w:rsidR="00990318" w:rsidRDefault="00990318">
      <w:pPr>
        <w:spacing w:line="276" w:lineRule="auto"/>
      </w:pPr>
      <w:r>
        <w:t>_______________________________________________________________________ в следующем составе:</w:t>
      </w:r>
    </w:p>
    <w:p w14:paraId="5E224386" w14:textId="77777777" w:rsidR="00990318" w:rsidRDefault="00990318">
      <w:pPr>
        <w:spacing w:line="276" w:lineRule="auto"/>
        <w:jc w:val="center"/>
      </w:pPr>
      <w:r>
        <w:rPr>
          <w:rFonts w:ascii="Courier New" w:hAnsi="Courier New" w:cs="Courier New"/>
        </w:rPr>
        <w:t>┌──┬──────────────────────────────────────────────────────────────────┐</w:t>
      </w:r>
    </w:p>
    <w:p w14:paraId="638552B4" w14:textId="77777777" w:rsidR="00990318" w:rsidRDefault="00990318">
      <w:pPr>
        <w:spacing w:line="276" w:lineRule="auto"/>
        <w:jc w:val="center"/>
      </w:pPr>
      <w:r>
        <w:rPr>
          <w:rFonts w:ascii="Courier New" w:hAnsi="Courier New" w:cs="Courier New"/>
        </w:rPr>
        <w:t>│1 │                                                                  │</w:t>
      </w:r>
    </w:p>
    <w:p w14:paraId="0CC2BA3B" w14:textId="77777777" w:rsidR="00990318" w:rsidRDefault="00990318">
      <w:pPr>
        <w:spacing w:line="276" w:lineRule="auto"/>
        <w:jc w:val="center"/>
      </w:pPr>
      <w:r>
        <w:rPr>
          <w:rFonts w:ascii="Courier New" w:hAnsi="Courier New" w:cs="Courier New"/>
        </w:rPr>
        <w:t>├──┼──────────────────────────────────────────────────────────────────┤</w:t>
      </w:r>
    </w:p>
    <w:p w14:paraId="256F200F" w14:textId="77777777" w:rsidR="00990318" w:rsidRDefault="00990318">
      <w:pPr>
        <w:spacing w:line="276" w:lineRule="auto"/>
        <w:jc w:val="center"/>
      </w:pPr>
      <w:r>
        <w:rPr>
          <w:rFonts w:ascii="Courier New" w:hAnsi="Courier New" w:cs="Courier New"/>
        </w:rPr>
        <w:t>│2 │                                                                  │</w:t>
      </w:r>
    </w:p>
    <w:p w14:paraId="332DA2E3" w14:textId="77777777" w:rsidR="00990318" w:rsidRDefault="00990318">
      <w:pPr>
        <w:spacing w:line="276" w:lineRule="auto"/>
        <w:jc w:val="center"/>
      </w:pPr>
      <w:r>
        <w:rPr>
          <w:rFonts w:ascii="Courier New" w:hAnsi="Courier New" w:cs="Courier New"/>
        </w:rPr>
        <w:t>├──┼──────────────────────────────────────────────────────────────────┤</w:t>
      </w:r>
    </w:p>
    <w:p w14:paraId="78CEA438" w14:textId="77777777" w:rsidR="00990318" w:rsidRDefault="00990318">
      <w:pPr>
        <w:spacing w:line="276" w:lineRule="auto"/>
        <w:jc w:val="center"/>
      </w:pPr>
      <w:r>
        <w:rPr>
          <w:rFonts w:ascii="Courier New" w:hAnsi="Courier New" w:cs="Courier New"/>
        </w:rPr>
        <w:t>│3 │                                                                  │</w:t>
      </w:r>
    </w:p>
    <w:p w14:paraId="2A7EFCAB" w14:textId="77777777" w:rsidR="00990318" w:rsidRDefault="00990318">
      <w:pPr>
        <w:spacing w:line="276" w:lineRule="auto"/>
        <w:jc w:val="center"/>
      </w:pPr>
      <w:r>
        <w:rPr>
          <w:rFonts w:ascii="Courier New" w:hAnsi="Courier New" w:cs="Courier New"/>
        </w:rPr>
        <w:t>├──┼──────────────────────────────────────────────────────────────────┤</w:t>
      </w:r>
    </w:p>
    <w:p w14:paraId="64AFFD91" w14:textId="77777777" w:rsidR="00990318" w:rsidRDefault="00990318">
      <w:pPr>
        <w:spacing w:line="276" w:lineRule="auto"/>
        <w:jc w:val="center"/>
      </w:pPr>
      <w:r>
        <w:rPr>
          <w:rFonts w:ascii="Courier New" w:hAnsi="Courier New" w:cs="Courier New"/>
        </w:rPr>
        <w:t>│4 │                                                                  │</w:t>
      </w:r>
    </w:p>
    <w:p w14:paraId="4E9F8E86" w14:textId="77777777" w:rsidR="00990318" w:rsidRDefault="00990318">
      <w:pPr>
        <w:spacing w:line="276" w:lineRule="auto"/>
        <w:jc w:val="center"/>
      </w:pPr>
      <w:r>
        <w:rPr>
          <w:rFonts w:ascii="Courier New" w:hAnsi="Courier New" w:cs="Courier New"/>
        </w:rPr>
        <w:t>├──┼──────────────────────────────────────────────────────────────────┤</w:t>
      </w:r>
    </w:p>
    <w:p w14:paraId="5A2B8544" w14:textId="77777777" w:rsidR="00990318" w:rsidRDefault="00990318">
      <w:pPr>
        <w:spacing w:line="276" w:lineRule="auto"/>
        <w:jc w:val="center"/>
      </w:pPr>
      <w:r>
        <w:rPr>
          <w:rFonts w:ascii="Courier New" w:hAnsi="Courier New" w:cs="Courier New"/>
        </w:rPr>
        <w:t>│5 │                                                                  │</w:t>
      </w:r>
    </w:p>
    <w:p w14:paraId="52A472B2" w14:textId="77777777" w:rsidR="00990318" w:rsidRDefault="00990318">
      <w:pPr>
        <w:spacing w:line="276" w:lineRule="auto"/>
        <w:jc w:val="center"/>
      </w:pPr>
      <w:r>
        <w:rPr>
          <w:rFonts w:ascii="Courier New" w:hAnsi="Courier New" w:cs="Courier New"/>
        </w:rPr>
        <w:t>├──┼──────────────────────────────────────────────────────────────────┤</w:t>
      </w:r>
    </w:p>
    <w:p w14:paraId="09D0ED36" w14:textId="77777777" w:rsidR="00990318" w:rsidRDefault="00990318">
      <w:pPr>
        <w:spacing w:line="276" w:lineRule="auto"/>
        <w:jc w:val="center"/>
      </w:pPr>
      <w:r>
        <w:rPr>
          <w:rFonts w:ascii="Courier New" w:hAnsi="Courier New" w:cs="Courier New"/>
        </w:rPr>
        <w:t>│6 │                                                                  │</w:t>
      </w:r>
    </w:p>
    <w:p w14:paraId="2F28DC3A" w14:textId="77777777" w:rsidR="00990318" w:rsidRDefault="00990318">
      <w:pPr>
        <w:spacing w:line="276" w:lineRule="auto"/>
        <w:jc w:val="center"/>
      </w:pPr>
      <w:r>
        <w:rPr>
          <w:rFonts w:ascii="Courier New" w:hAnsi="Courier New" w:cs="Courier New"/>
        </w:rPr>
        <w:t>├──┼──────────────────────────────────────────────────────────────────┤</w:t>
      </w:r>
    </w:p>
    <w:p w14:paraId="4D956BF8" w14:textId="77777777" w:rsidR="00990318" w:rsidRDefault="00990318">
      <w:pPr>
        <w:spacing w:line="276" w:lineRule="auto"/>
        <w:jc w:val="center"/>
      </w:pPr>
      <w:r>
        <w:rPr>
          <w:rFonts w:ascii="Courier New" w:hAnsi="Courier New" w:cs="Courier New"/>
        </w:rPr>
        <w:t>│7 │                                                                  │</w:t>
      </w:r>
    </w:p>
    <w:p w14:paraId="785BED32" w14:textId="77777777" w:rsidR="00990318" w:rsidRDefault="00990318">
      <w:pPr>
        <w:spacing w:line="276" w:lineRule="auto"/>
        <w:jc w:val="center"/>
      </w:pPr>
      <w:r>
        <w:rPr>
          <w:rFonts w:ascii="Courier New" w:hAnsi="Courier New" w:cs="Courier New"/>
        </w:rPr>
        <w:t>├──┼──────────────────────────────────────────────────────────────────┤</w:t>
      </w:r>
    </w:p>
    <w:p w14:paraId="79A78AC6" w14:textId="77777777" w:rsidR="00990318" w:rsidRDefault="00990318">
      <w:pPr>
        <w:spacing w:line="276" w:lineRule="auto"/>
        <w:jc w:val="center"/>
      </w:pPr>
      <w:r>
        <w:rPr>
          <w:rFonts w:ascii="Courier New" w:hAnsi="Courier New" w:cs="Courier New"/>
        </w:rPr>
        <w:t>│8 │                                                                  │</w:t>
      </w:r>
    </w:p>
    <w:p w14:paraId="2B83D8A0" w14:textId="77777777" w:rsidR="00990318" w:rsidRDefault="00990318">
      <w:pPr>
        <w:spacing w:line="276" w:lineRule="auto"/>
        <w:jc w:val="center"/>
      </w:pPr>
      <w:r>
        <w:rPr>
          <w:rFonts w:ascii="Courier New" w:hAnsi="Courier New" w:cs="Courier New"/>
        </w:rPr>
        <w:t>├──┼──────────────────────────────────────────────────────────────────┤</w:t>
      </w:r>
    </w:p>
    <w:p w14:paraId="7C1A2DFD" w14:textId="77777777" w:rsidR="00990318" w:rsidRDefault="00990318">
      <w:pPr>
        <w:spacing w:line="276" w:lineRule="auto"/>
        <w:jc w:val="center"/>
      </w:pPr>
      <w:r>
        <w:rPr>
          <w:rFonts w:ascii="Courier New" w:hAnsi="Courier New" w:cs="Courier New"/>
        </w:rPr>
        <w:t>│  │                                                                  │</w:t>
      </w:r>
    </w:p>
    <w:p w14:paraId="13634823" w14:textId="77777777" w:rsidR="00990318" w:rsidRDefault="00990318">
      <w:pPr>
        <w:spacing w:line="276" w:lineRule="auto"/>
        <w:jc w:val="center"/>
      </w:pPr>
      <w:r>
        <w:rPr>
          <w:rFonts w:ascii="Courier New" w:hAnsi="Courier New" w:cs="Courier New"/>
        </w:rPr>
        <w:t>├──┼──────────────────────────────────────────────────────────────────┤</w:t>
      </w:r>
    </w:p>
    <w:p w14:paraId="62D318B1" w14:textId="77777777" w:rsidR="00990318" w:rsidRDefault="00990318">
      <w:pPr>
        <w:spacing w:line="276" w:lineRule="auto"/>
        <w:jc w:val="center"/>
      </w:pPr>
      <w:r>
        <w:rPr>
          <w:rFonts w:ascii="Courier New" w:hAnsi="Courier New" w:cs="Courier New"/>
        </w:rPr>
        <w:t>│  │                                                                  │</w:t>
      </w:r>
    </w:p>
    <w:p w14:paraId="57671E0F" w14:textId="77777777" w:rsidR="00990318" w:rsidRDefault="00990318">
      <w:pPr>
        <w:spacing w:line="276" w:lineRule="auto"/>
        <w:jc w:val="center"/>
      </w:pPr>
      <w:r>
        <w:rPr>
          <w:rFonts w:ascii="Courier New" w:hAnsi="Courier New" w:cs="Courier New"/>
        </w:rPr>
        <w:t>└──┴──────────────────────────────────────────────────────────────────┘</w:t>
      </w:r>
    </w:p>
    <w:p w14:paraId="29F90489" w14:textId="77777777" w:rsidR="00990318" w:rsidRDefault="00990318">
      <w:pPr>
        <w:spacing w:line="276" w:lineRule="auto"/>
      </w:pPr>
      <w:r>
        <w:t> </w:t>
      </w:r>
    </w:p>
    <w:p w14:paraId="512FC280" w14:textId="77777777" w:rsidR="00990318" w:rsidRDefault="00990318">
      <w:pPr>
        <w:spacing w:line="276" w:lineRule="auto"/>
      </w:pPr>
      <w:r>
        <w:t>Ответственный сотрудник территориального подразделения: __________ _______________________________________________________________________</w:t>
      </w:r>
    </w:p>
    <w:p w14:paraId="30459453" w14:textId="77777777" w:rsidR="00990318" w:rsidRDefault="00990318">
      <w:pPr>
        <w:spacing w:line="276" w:lineRule="auto"/>
      </w:pPr>
      <w:r>
        <w:t>(подпись)</w:t>
      </w:r>
    </w:p>
    <w:p w14:paraId="7857F63C" w14:textId="77777777" w:rsidR="00990318" w:rsidRDefault="00990318">
      <w:pPr>
        <w:spacing w:line="276" w:lineRule="auto"/>
      </w:pPr>
      <w:r>
        <w:t> </w:t>
      </w:r>
    </w:p>
    <w:p w14:paraId="618E63F1" w14:textId="77777777" w:rsidR="00990318" w:rsidRDefault="00990318">
      <w:pPr>
        <w:spacing w:line="276" w:lineRule="auto"/>
      </w:pPr>
      <w:r>
        <w:t>Опекун, попечитель: ______________________________________________</w:t>
      </w:r>
    </w:p>
    <w:p w14:paraId="2E9CF00A" w14:textId="77777777" w:rsidR="00990318" w:rsidRDefault="00990318">
      <w:pPr>
        <w:spacing w:line="276" w:lineRule="auto"/>
      </w:pPr>
      <w:r>
        <w:t>(подпись)</w:t>
      </w:r>
    </w:p>
    <w:p w14:paraId="55B18127" w14:textId="77777777" w:rsidR="00990318" w:rsidRDefault="00990318">
      <w:pPr>
        <w:spacing w:line="276" w:lineRule="auto"/>
      </w:pPr>
      <w:r>
        <w:t> </w:t>
      </w:r>
    </w:p>
    <w:p w14:paraId="15B4A6FD" w14:textId="77777777" w:rsidR="00990318" w:rsidRDefault="00990318">
      <w:pPr>
        <w:spacing w:line="276" w:lineRule="auto"/>
      </w:pPr>
      <w:r>
        <w:t>Присутствовавшие лица: ___________________________________________ _______________________________________________________________________ _______________________________________________________________________ _______________________________________________________________________</w:t>
      </w:r>
    </w:p>
    <w:p w14:paraId="4E76E803" w14:textId="77777777" w:rsidR="00990318" w:rsidRDefault="00990318">
      <w:pPr>
        <w:spacing w:line="276" w:lineRule="auto"/>
      </w:pPr>
      <w:r>
        <w:t>(подписи)</w:t>
      </w:r>
    </w:p>
    <w:p w14:paraId="42AFAC75" w14:textId="77777777" w:rsidR="00990318" w:rsidRDefault="00990318">
      <w:pPr>
        <w:spacing w:line="276" w:lineRule="auto"/>
      </w:pPr>
      <w:r>
        <w:t> </w:t>
      </w:r>
    </w:p>
    <w:p w14:paraId="6877D786" w14:textId="77777777" w:rsidR="00990318" w:rsidRDefault="00990318">
      <w:pPr>
        <w:spacing w:line="276" w:lineRule="auto"/>
      </w:pPr>
      <w:r>
        <w:t>Печать:</w:t>
      </w:r>
    </w:p>
    <w:p w14:paraId="58941368" w14:textId="77777777" w:rsidR="00990318" w:rsidRDefault="00990318">
      <w:pPr>
        <w:spacing w:line="276" w:lineRule="auto"/>
      </w:pPr>
      <w:r>
        <w:t> </w:t>
      </w:r>
    </w:p>
    <w:p w14:paraId="43B973EB" w14:textId="77777777" w:rsidR="00990318" w:rsidRDefault="00990318">
      <w:pPr>
        <w:spacing w:line="276" w:lineRule="auto"/>
      </w:pPr>
      <w:r>
        <w:t> </w:t>
      </w:r>
    </w:p>
    <w:p w14:paraId="3CA0D0DE" w14:textId="77777777" w:rsidR="00990318" w:rsidRDefault="00990318">
      <w:pPr>
        <w:pStyle w:val="af8"/>
        <w:jc w:val="right"/>
      </w:pPr>
      <w:bookmarkStart w:id="8" w:name="р9"/>
      <w:r>
        <w:t>Приложение 9</w:t>
      </w:r>
      <w:bookmarkEnd w:id="8"/>
    </w:p>
    <w:p w14:paraId="0079ADF8" w14:textId="77777777" w:rsidR="00990318" w:rsidRDefault="00990318">
      <w:pPr>
        <w:spacing w:line="276" w:lineRule="auto"/>
      </w:pPr>
      <w:r>
        <w:t> </w:t>
      </w:r>
    </w:p>
    <w:p w14:paraId="5713A3FC" w14:textId="77777777" w:rsidR="00990318" w:rsidRDefault="00990318">
      <w:pPr>
        <w:spacing w:line="276" w:lineRule="auto"/>
      </w:pPr>
      <w:r>
        <w:t>Отчет опекуна (попечителя)</w:t>
      </w:r>
    </w:p>
    <w:p w14:paraId="2786F0C9" w14:textId="77777777" w:rsidR="00990318" w:rsidRDefault="00990318">
      <w:pPr>
        <w:spacing w:line="276" w:lineRule="auto"/>
      </w:pPr>
      <w:r>
        <w:t> </w:t>
      </w:r>
    </w:p>
    <w:p w14:paraId="7ED02615" w14:textId="77777777" w:rsidR="00990318" w:rsidRDefault="00990318">
      <w:pPr>
        <w:spacing w:line="276" w:lineRule="auto"/>
      </w:pPr>
      <w:r>
        <w:t>__________________________________________________________________</w:t>
      </w:r>
    </w:p>
    <w:p w14:paraId="1251F662" w14:textId="77777777" w:rsidR="00990318" w:rsidRDefault="00990318">
      <w:pPr>
        <w:spacing w:line="276" w:lineRule="auto"/>
      </w:pPr>
      <w:r>
        <w:t>(ФИО)</w:t>
      </w:r>
    </w:p>
    <w:p w14:paraId="6D65BFBA" w14:textId="77777777" w:rsidR="00990318" w:rsidRDefault="00990318">
      <w:pPr>
        <w:spacing w:line="276" w:lineRule="auto"/>
      </w:pPr>
      <w:r>
        <w:t>за период с _____________________ по ______________________________ год</w:t>
      </w:r>
    </w:p>
    <w:p w14:paraId="73793043" w14:textId="77777777" w:rsidR="00990318" w:rsidRDefault="00990318">
      <w:pPr>
        <w:spacing w:line="276" w:lineRule="auto"/>
      </w:pPr>
      <w:r>
        <w:t>Подопечный _______________________________________________________</w:t>
      </w:r>
    </w:p>
    <w:p w14:paraId="0B3D778C" w14:textId="77777777" w:rsidR="00990318" w:rsidRDefault="00990318">
      <w:pPr>
        <w:spacing w:line="276" w:lineRule="auto"/>
      </w:pPr>
      <w:r>
        <w:t>(ФИО)</w:t>
      </w:r>
    </w:p>
    <w:p w14:paraId="501FFD6A" w14:textId="77777777" w:rsidR="00990318" w:rsidRDefault="00990318">
      <w:pPr>
        <w:spacing w:line="276" w:lineRule="auto"/>
      </w:pPr>
      <w:r>
        <w:t> </w:t>
      </w:r>
    </w:p>
    <w:p w14:paraId="7649B740" w14:textId="77777777" w:rsidR="00990318" w:rsidRDefault="00990318">
      <w:pPr>
        <w:spacing w:line="276" w:lineRule="auto"/>
      </w:pPr>
      <w:r>
        <w:t>Я, опекун (попечитель) ___________________________________________</w:t>
      </w:r>
    </w:p>
    <w:p w14:paraId="05081A19" w14:textId="77777777" w:rsidR="00990318" w:rsidRDefault="00990318">
      <w:pPr>
        <w:spacing w:line="276" w:lineRule="auto"/>
      </w:pPr>
      <w:r>
        <w:t>(ФИО)</w:t>
      </w:r>
    </w:p>
    <w:p w14:paraId="22DDF0B3" w14:textId="77777777" w:rsidR="00990318" w:rsidRDefault="00990318">
      <w:pPr>
        <w:spacing w:line="276" w:lineRule="auto"/>
      </w:pPr>
      <w:r>
        <w:t>принял имущество подопечного согласно описи имущества, составленной территориальным подразделением от "___" _________________ 20__ года.</w:t>
      </w:r>
    </w:p>
    <w:p w14:paraId="3767BEAC" w14:textId="77777777" w:rsidR="00990318" w:rsidRDefault="00990318">
      <w:pPr>
        <w:spacing w:line="276" w:lineRule="auto"/>
      </w:pPr>
      <w:r>
        <w:t>За отчетный период состав имущества не изменился.</w:t>
      </w:r>
    </w:p>
    <w:p w14:paraId="220A9671" w14:textId="77777777" w:rsidR="00990318" w:rsidRDefault="00990318">
      <w:pPr>
        <w:spacing w:line="276" w:lineRule="auto"/>
      </w:pPr>
      <w:r>
        <w:t>Если состав имущества подопечного не соответствует описи имущества, то состав имущества изменился, в связи с чем необходимо указать наименование имущества, которое в составе имущества отсутствует или наименование имущества, которое изменилось, с указанием даты и номера приказа территориального подразделения о согласии на отчуждение, мену и т.д.</w:t>
      </w:r>
    </w:p>
    <w:p w14:paraId="0B3A2B3F" w14:textId="77777777" w:rsidR="00990318" w:rsidRDefault="00990318">
      <w:pPr>
        <w:spacing w:line="276" w:lineRule="auto"/>
      </w:pPr>
      <w:r>
        <w:t>Также указывается увеличение состава имущества, которое было приобретено за счет средств подопечного: 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w:t>
      </w:r>
    </w:p>
    <w:p w14:paraId="5199BA38" w14:textId="77777777" w:rsidR="00990318" w:rsidRDefault="00990318">
      <w:pPr>
        <w:spacing w:line="276" w:lineRule="auto"/>
      </w:pPr>
      <w:r>
        <w:t> </w:t>
      </w:r>
    </w:p>
    <w:p w14:paraId="1189E83D" w14:textId="77777777" w:rsidR="00990318" w:rsidRDefault="00990318">
      <w:pPr>
        <w:spacing w:line="276" w:lineRule="auto"/>
      </w:pPr>
      <w:r>
        <w:t>Подпись опекуна (попечителя): ____________________________________</w:t>
      </w:r>
    </w:p>
    <w:p w14:paraId="729F233B" w14:textId="77777777" w:rsidR="00990318" w:rsidRDefault="00990318">
      <w:pPr>
        <w:spacing w:line="276" w:lineRule="auto"/>
      </w:pPr>
      <w:r>
        <w:t> </w:t>
      </w:r>
    </w:p>
    <w:p w14:paraId="5E177BAD" w14:textId="77777777" w:rsidR="00990318" w:rsidRDefault="00990318">
      <w:pPr>
        <w:spacing w:line="276" w:lineRule="auto"/>
      </w:pPr>
      <w:r>
        <w:t>Подпись ответственного сотрудника территориального подразделения: _______________________________________________________________________</w:t>
      </w:r>
    </w:p>
    <w:p w14:paraId="45F095C2" w14:textId="77777777" w:rsidR="00990318" w:rsidRDefault="00990318">
      <w:pPr>
        <w:spacing w:line="276" w:lineRule="auto"/>
      </w:pPr>
      <w:r>
        <w:t> </w:t>
      </w:r>
    </w:p>
    <w:p w14:paraId="39ADFB42" w14:textId="77777777" w:rsidR="00990318" w:rsidRDefault="00990318">
      <w:pPr>
        <w:spacing w:line="276" w:lineRule="auto"/>
      </w:pPr>
      <w:r>
        <w:t> </w:t>
      </w:r>
    </w:p>
    <w:p w14:paraId="628CED43" w14:textId="77777777" w:rsidR="00990318" w:rsidRDefault="00990318">
      <w:pPr>
        <w:pStyle w:val="af8"/>
        <w:jc w:val="right"/>
      </w:pPr>
      <w:bookmarkStart w:id="9" w:name="р10"/>
      <w:r>
        <w:t>Приложение 10</w:t>
      </w:r>
      <w:bookmarkEnd w:id="9"/>
    </w:p>
    <w:p w14:paraId="53771ED2" w14:textId="77777777" w:rsidR="00990318" w:rsidRDefault="00990318">
      <w:pPr>
        <w:spacing w:line="276" w:lineRule="auto"/>
      </w:pPr>
      <w:r>
        <w:t> </w:t>
      </w:r>
    </w:p>
    <w:p w14:paraId="1BE64551" w14:textId="77777777" w:rsidR="00990318" w:rsidRDefault="00990318">
      <w:pPr>
        <w:pStyle w:val="2"/>
        <w:rPr>
          <w:rFonts w:eastAsia="Times New Roman"/>
        </w:rPr>
      </w:pPr>
      <w:r>
        <w:rPr>
          <w:rFonts w:eastAsia="Times New Roman"/>
        </w:rPr>
        <w:t>АКТ</w:t>
      </w:r>
    </w:p>
    <w:p w14:paraId="6BFE04E5" w14:textId="77777777" w:rsidR="00990318" w:rsidRDefault="00990318">
      <w:pPr>
        <w:pStyle w:val="2"/>
        <w:rPr>
          <w:rFonts w:eastAsia="Times New Roman"/>
        </w:rPr>
      </w:pPr>
      <w:r>
        <w:rPr>
          <w:rFonts w:eastAsia="Times New Roman"/>
        </w:rPr>
        <w:t>(об изменении состава имущества подопечного, переданного опекуну)</w:t>
      </w:r>
    </w:p>
    <w:p w14:paraId="0B0EC88B" w14:textId="77777777" w:rsidR="00990318" w:rsidRDefault="00990318">
      <w:pPr>
        <w:spacing w:line="276" w:lineRule="auto"/>
      </w:pPr>
      <w:r>
        <w:t> </w:t>
      </w:r>
    </w:p>
    <w:p w14:paraId="51304001" w14:textId="77777777" w:rsidR="00990318" w:rsidRDefault="00990318">
      <w:pPr>
        <w:spacing w:line="276" w:lineRule="auto"/>
      </w:pPr>
      <w:r>
        <w:t>Опекун (попечитель): _____________________________________________</w:t>
      </w:r>
    </w:p>
    <w:p w14:paraId="43145974" w14:textId="77777777" w:rsidR="00990318" w:rsidRDefault="00990318">
      <w:pPr>
        <w:spacing w:line="276" w:lineRule="auto"/>
      </w:pPr>
      <w:r>
        <w:t>(ФИО)</w:t>
      </w:r>
    </w:p>
    <w:p w14:paraId="7EB890FA" w14:textId="77777777" w:rsidR="00990318" w:rsidRDefault="00990318">
      <w:pPr>
        <w:spacing w:line="276" w:lineRule="auto"/>
      </w:pPr>
      <w:r>
        <w:t>Паспорт: _________________________________________________________</w:t>
      </w:r>
    </w:p>
    <w:p w14:paraId="099EBEDC" w14:textId="77777777" w:rsidR="00990318" w:rsidRDefault="00990318">
      <w:pPr>
        <w:spacing w:line="276" w:lineRule="auto"/>
      </w:pPr>
      <w:r>
        <w:t>(серия, номер, кем и когда выдан)</w:t>
      </w:r>
    </w:p>
    <w:p w14:paraId="2A0CB119" w14:textId="77777777" w:rsidR="00990318" w:rsidRDefault="00990318">
      <w:pPr>
        <w:spacing w:line="276" w:lineRule="auto"/>
      </w:pPr>
      <w:r>
        <w:t>Назначен решением: _______________________________________________ _______________________________________________________________________ _______________________________________________________________________</w:t>
      </w:r>
    </w:p>
    <w:p w14:paraId="43F2E83E" w14:textId="77777777" w:rsidR="00990318" w:rsidRDefault="00990318">
      <w:pPr>
        <w:spacing w:line="276" w:lineRule="auto"/>
      </w:pPr>
      <w:r>
        <w:t>(наименование органа, вынесшего решение, дата и номер решения)</w:t>
      </w:r>
    </w:p>
    <w:p w14:paraId="58C47C65" w14:textId="77777777" w:rsidR="00990318" w:rsidRDefault="00990318">
      <w:pPr>
        <w:spacing w:line="276" w:lineRule="auto"/>
      </w:pPr>
      <w:r>
        <w:t>Имущество подопечного ____________________________________________</w:t>
      </w:r>
    </w:p>
    <w:p w14:paraId="04E521C9" w14:textId="77777777" w:rsidR="00990318" w:rsidRDefault="00990318">
      <w:pPr>
        <w:spacing w:line="276" w:lineRule="auto"/>
      </w:pPr>
      <w:r>
        <w:t>(ФИО)</w:t>
      </w:r>
    </w:p>
    <w:p w14:paraId="654DCF7E" w14:textId="77777777" w:rsidR="00990318" w:rsidRDefault="00990318">
      <w:pPr>
        <w:spacing w:line="276" w:lineRule="auto"/>
      </w:pPr>
      <w:r>
        <w:t>передано опекуну (попечителю) согласно описи имущества от "___" _______ _________ 20__ года и акту передачи имущества от "___" ________________ 20__ года.</w:t>
      </w:r>
    </w:p>
    <w:p w14:paraId="751E0CCE" w14:textId="77777777" w:rsidR="00990318" w:rsidRDefault="00990318">
      <w:pPr>
        <w:spacing w:line="276" w:lineRule="auto"/>
      </w:pPr>
      <w:r>
        <w:t>Состав имущества подопечного не соответствует составу имущества, указанному в акте передачи и описи имущества.</w:t>
      </w:r>
    </w:p>
    <w:p w14:paraId="1CDE3A97" w14:textId="77777777" w:rsidR="00990318" w:rsidRDefault="00990318">
      <w:pPr>
        <w:spacing w:line="276" w:lineRule="auto"/>
      </w:pPr>
      <w:r>
        <w:t>Изменения в составе имущества произошли при надлежащем исполнении опекуном и попечителем обязанностей по охране имущества подопечного и управлению имуществом подопечного, в результате: ______________________ _______________________________________________________________________</w:t>
      </w:r>
    </w:p>
    <w:p w14:paraId="147A8129" w14:textId="77777777" w:rsidR="00990318" w:rsidRDefault="00990318">
      <w:pPr>
        <w:spacing w:line="276" w:lineRule="auto"/>
      </w:pPr>
      <w:r>
        <w:t>(указать причины, количество, наименование и др.)</w:t>
      </w:r>
    </w:p>
    <w:p w14:paraId="3AB9AE41" w14:textId="77777777" w:rsidR="00990318" w:rsidRDefault="00990318">
      <w:pPr>
        <w:spacing w:line="276" w:lineRule="auto"/>
      </w:pPr>
      <w:r>
        <w:t>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w:t>
      </w:r>
    </w:p>
    <w:p w14:paraId="005EBB79" w14:textId="77777777" w:rsidR="00990318" w:rsidRDefault="00990318">
      <w:pPr>
        <w:spacing w:line="276" w:lineRule="auto"/>
      </w:pPr>
      <w:r>
        <w:t>Изменения в составе имущества произошли при ненадлежащем исполнении опекуном и попечителем обязанностей по охране имущества подопечного и управлению имуществом подопечного в результате: _____________________ _______________________________________________________________________</w:t>
      </w:r>
    </w:p>
    <w:p w14:paraId="4D4ACBDA" w14:textId="77777777" w:rsidR="00990318" w:rsidRDefault="00990318">
      <w:pPr>
        <w:spacing w:line="276" w:lineRule="auto"/>
      </w:pPr>
      <w:r>
        <w:t>(указать причины, количество, наименование и др.)</w:t>
      </w:r>
    </w:p>
    <w:p w14:paraId="497B3B32" w14:textId="77777777" w:rsidR="00990318" w:rsidRDefault="00990318">
      <w:pPr>
        <w:spacing w:line="276" w:lineRule="auto"/>
      </w:pPr>
      <w:r>
        <w:t>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w:t>
      </w:r>
    </w:p>
    <w:p w14:paraId="179ABC97" w14:textId="77777777" w:rsidR="00990318" w:rsidRDefault="00990318">
      <w:pPr>
        <w:spacing w:line="276" w:lineRule="auto"/>
      </w:pPr>
      <w:r>
        <w:t> </w:t>
      </w:r>
    </w:p>
    <w:p w14:paraId="2641B503" w14:textId="77777777" w:rsidR="00990318" w:rsidRDefault="00990318">
      <w:pPr>
        <w:spacing w:line="276" w:lineRule="auto"/>
      </w:pPr>
      <w:r>
        <w:t>Дата составления акта: "___" _________________ 20__ года</w:t>
      </w:r>
    </w:p>
    <w:p w14:paraId="41CA0ADB" w14:textId="77777777" w:rsidR="00990318" w:rsidRDefault="00990318">
      <w:pPr>
        <w:spacing w:line="276" w:lineRule="auto"/>
      </w:pPr>
      <w:r>
        <w:t> </w:t>
      </w:r>
    </w:p>
    <w:p w14:paraId="7F0F5A6E" w14:textId="77777777" w:rsidR="00990318" w:rsidRDefault="00990318">
      <w:pPr>
        <w:spacing w:line="276" w:lineRule="auto"/>
      </w:pPr>
      <w:r>
        <w:t>Ответственный сотрудник</w:t>
      </w:r>
    </w:p>
    <w:p w14:paraId="0B0D3D3A" w14:textId="77777777" w:rsidR="00990318" w:rsidRDefault="00990318">
      <w:pPr>
        <w:spacing w:line="276" w:lineRule="auto"/>
      </w:pPr>
      <w:r>
        <w:t>территориального подразделения: ___________________ _____________</w:t>
      </w:r>
    </w:p>
    <w:p w14:paraId="15F298F0" w14:textId="77777777" w:rsidR="00990318" w:rsidRDefault="00990318">
      <w:pPr>
        <w:spacing w:line="276" w:lineRule="auto"/>
      </w:pPr>
      <w:r>
        <w:t>(ФИО) (подпись)</w:t>
      </w:r>
    </w:p>
    <w:p w14:paraId="16E1F1E0" w14:textId="77777777" w:rsidR="00990318" w:rsidRDefault="00990318">
      <w:pPr>
        <w:spacing w:line="276" w:lineRule="auto"/>
      </w:pPr>
      <w:r>
        <w:t> </w:t>
      </w:r>
    </w:p>
    <w:p w14:paraId="7508EB2C" w14:textId="77777777" w:rsidR="00990318" w:rsidRDefault="00990318">
      <w:pPr>
        <w:spacing w:line="276" w:lineRule="auto"/>
      </w:pPr>
      <w:r>
        <w:t>Опекун, попечитель: _________________________ ___________________</w:t>
      </w:r>
    </w:p>
    <w:p w14:paraId="7232FE27" w14:textId="77777777" w:rsidR="00990318" w:rsidRDefault="00990318">
      <w:pPr>
        <w:spacing w:line="276" w:lineRule="auto"/>
      </w:pPr>
      <w:r>
        <w:t>(ФИО) (подпись)</w:t>
      </w:r>
    </w:p>
    <w:p w14:paraId="294D1215" w14:textId="77777777" w:rsidR="00990318" w:rsidRDefault="00990318">
      <w:pPr>
        <w:spacing w:line="276" w:lineRule="auto"/>
      </w:pPr>
      <w:r>
        <w:t> </w:t>
      </w:r>
    </w:p>
    <w:p w14:paraId="0CBB8979" w14:textId="77777777" w:rsidR="00990318" w:rsidRDefault="00990318">
      <w:pPr>
        <w:spacing w:line="276" w:lineRule="auto"/>
      </w:pPr>
      <w:r>
        <w:t>Присутствовавшие лица: ___________________________________________ _______________________________________________________________________</w:t>
      </w:r>
    </w:p>
    <w:p w14:paraId="11959245" w14:textId="77777777" w:rsidR="00990318" w:rsidRDefault="00990318">
      <w:pPr>
        <w:spacing w:line="276" w:lineRule="auto"/>
      </w:pPr>
      <w:r>
        <w:t>(ФИО, подписи)</w:t>
      </w:r>
    </w:p>
    <w:p w14:paraId="32191418" w14:textId="77777777" w:rsidR="00990318" w:rsidRDefault="00990318">
      <w:pPr>
        <w:spacing w:line="276" w:lineRule="auto"/>
      </w:pPr>
      <w:r>
        <w:t>_______________________________________________________________________ _______________________________________________________________________</w:t>
      </w:r>
    </w:p>
    <w:p w14:paraId="0724AAF3" w14:textId="77777777" w:rsidR="00990318" w:rsidRDefault="00990318">
      <w:pPr>
        <w:spacing w:line="276" w:lineRule="auto"/>
      </w:pPr>
      <w:r>
        <w:t> </w:t>
      </w:r>
    </w:p>
    <w:p w14:paraId="24BED1AB" w14:textId="77777777" w:rsidR="00990318" w:rsidRDefault="00990318">
      <w:pPr>
        <w:spacing w:line="276" w:lineRule="auto"/>
      </w:pPr>
      <w:r>
        <w:t>Печать:</w:t>
      </w:r>
    </w:p>
    <w:sectPr w:rsidR="00990318">
      <w:headerReference w:type="even" r:id="rId27"/>
      <w:headerReference w:type="default" r:id="rId28"/>
      <w:footerReference w:type="even" r:id="rId29"/>
      <w:footerReference w:type="default" r:id="rId30"/>
      <w:headerReference w:type="first" r:id="rId31"/>
      <w:footerReference w:type="first" r:id="rId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677BB" w14:textId="77777777" w:rsidR="00B12D83" w:rsidRDefault="00B12D83" w:rsidP="00B12D83">
      <w:pPr>
        <w:spacing w:after="0"/>
      </w:pPr>
      <w:r>
        <w:separator/>
      </w:r>
    </w:p>
  </w:endnote>
  <w:endnote w:type="continuationSeparator" w:id="0">
    <w:p w14:paraId="5AF15F96" w14:textId="77777777" w:rsidR="00B12D83" w:rsidRDefault="00B12D83" w:rsidP="00B12D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DA09F" w14:textId="77777777" w:rsidR="00B12D83" w:rsidRDefault="00B12D83">
    <w:pPr>
      <w:pStyle w:val="af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3F95" w14:textId="2DD0687F" w:rsidR="00B12D83" w:rsidRPr="00B12D83" w:rsidRDefault="00B12D83" w:rsidP="00B12D83">
    <w:pPr>
      <w:pStyle w:val="aff4"/>
      <w:jc w:val="center"/>
      <w:rPr>
        <w:color w:val="800000"/>
        <w:sz w:val="20"/>
      </w:rPr>
    </w:pPr>
    <w:r>
      <w:rPr>
        <w:color w:val="800000"/>
        <w:sz w:val="20"/>
      </w:rPr>
      <w:t>cbd.minjust.gov.kg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5BE87" w14:textId="77777777" w:rsidR="00B12D83" w:rsidRDefault="00B12D83">
    <w:pPr>
      <w:pStyle w:val="af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04677" w14:textId="77777777" w:rsidR="00B12D83" w:rsidRDefault="00B12D83" w:rsidP="00B12D83">
      <w:pPr>
        <w:spacing w:after="0"/>
      </w:pPr>
      <w:r>
        <w:separator/>
      </w:r>
    </w:p>
  </w:footnote>
  <w:footnote w:type="continuationSeparator" w:id="0">
    <w:p w14:paraId="06AE7D5C" w14:textId="77777777" w:rsidR="00B12D83" w:rsidRDefault="00B12D83" w:rsidP="00B12D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F9B11" w14:textId="77777777" w:rsidR="00B12D83" w:rsidRDefault="00B12D83">
    <w:pPr>
      <w:pStyle w:val="a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5EA1E" w14:textId="77777777" w:rsidR="00B12D83" w:rsidRDefault="00B12D83" w:rsidP="00B12D83">
    <w:pPr>
      <w:pStyle w:val="aff2"/>
      <w:jc w:val="center"/>
      <w:rPr>
        <w:color w:val="0000FF"/>
        <w:sz w:val="20"/>
      </w:rPr>
    </w:pPr>
    <w:r>
      <w:rPr>
        <w:color w:val="0000FF"/>
        <w:sz w:val="20"/>
      </w:rPr>
      <w:t>ПОЛОЖЕНИЕ "об опеке и попечительстве" (Утверждено постановлением Правительства КР от 24 сентября 2013 года № 522"</w:t>
    </w:r>
  </w:p>
  <w:p w14:paraId="237FAEB7" w14:textId="066362C2" w:rsidR="00B12D83" w:rsidRPr="00B12D83" w:rsidRDefault="00B12D83" w:rsidP="00B12D83">
    <w:pPr>
      <w:pStyle w:val="aff2"/>
      <w:jc w:val="center"/>
      <w:rPr>
        <w:color w:val="0000FF"/>
        <w:sz w:val="20"/>
      </w:rPr>
    </w:pPr>
    <w:r>
      <w:rPr>
        <w:color w:val="0000FF"/>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8003" w14:textId="77777777" w:rsidR="00B12D83" w:rsidRDefault="00B12D83">
    <w:pPr>
      <w:pStyle w:val="af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18"/>
    <w:rsid w:val="00990318"/>
    <w:rsid w:val="00B12D83"/>
    <w:rsid w:val="00CB6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BE7C40"/>
  <w15:chartTrackingRefBased/>
  <w15:docId w15:val="{2B4B6A91-E522-4336-B93B-FB3BE7B16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0" w:line="240" w:lineRule="auto"/>
      <w:ind w:firstLine="397"/>
      <w:jc w:val="both"/>
    </w:pPr>
    <w:rPr>
      <w:rFonts w:eastAsiaTheme="minorEastAsia"/>
      <w:sz w:val="24"/>
      <w:szCs w:val="24"/>
    </w:rPr>
  </w:style>
  <w:style w:type="paragraph" w:styleId="1">
    <w:name w:val="heading 1"/>
    <w:basedOn w:val="a"/>
    <w:link w:val="10"/>
    <w:uiPriority w:val="9"/>
    <w:qFormat/>
    <w:pPr>
      <w:keepNext/>
      <w:spacing w:before="480" w:after="0"/>
      <w:ind w:firstLine="0"/>
      <w:jc w:val="center"/>
      <w:outlineLvl w:val="0"/>
    </w:pPr>
    <w:rPr>
      <w:b/>
      <w:bCs/>
      <w:kern w:val="36"/>
      <w:sz w:val="28"/>
      <w:szCs w:val="28"/>
    </w:rPr>
  </w:style>
  <w:style w:type="paragraph" w:styleId="2">
    <w:name w:val="heading 2"/>
    <w:basedOn w:val="a"/>
    <w:link w:val="20"/>
    <w:uiPriority w:val="9"/>
    <w:qFormat/>
    <w:pPr>
      <w:keepNext/>
      <w:spacing w:before="200" w:after="0"/>
      <w:ind w:firstLine="0"/>
      <w:jc w:val="center"/>
      <w:outlineLvl w:val="1"/>
    </w:pPr>
    <w:rPr>
      <w:b/>
      <w:bCs/>
    </w:rPr>
  </w:style>
  <w:style w:type="paragraph" w:styleId="3">
    <w:name w:val="heading 3"/>
    <w:basedOn w:val="a"/>
    <w:link w:val="30"/>
    <w:uiPriority w:val="9"/>
    <w:qFormat/>
    <w:pPr>
      <w:keepNext/>
      <w:spacing w:before="200"/>
      <w:jc w:val="left"/>
      <w:outlineLvl w:val="2"/>
    </w:pPr>
    <w:rPr>
      <w:b/>
      <w:bCs/>
    </w:rPr>
  </w:style>
  <w:style w:type="paragraph" w:styleId="4">
    <w:name w:val="heading 4"/>
    <w:basedOn w:val="a"/>
    <w:link w:val="40"/>
    <w:uiPriority w:val="9"/>
    <w:qFormat/>
    <w:pPr>
      <w:keepNext/>
      <w:spacing w:before="200" w:after="0"/>
      <w:jc w:val="left"/>
      <w:outlineLvl w:val="3"/>
    </w:pPr>
    <w:rPr>
      <w:b/>
      <w:bCs/>
      <w:i/>
      <w:iCs/>
    </w:rPr>
  </w:style>
  <w:style w:type="paragraph" w:styleId="5">
    <w:name w:val="heading 5"/>
    <w:basedOn w:val="a"/>
    <w:link w:val="50"/>
    <w:uiPriority w:val="9"/>
    <w:qFormat/>
    <w:pPr>
      <w:keepNext/>
      <w:spacing w:before="200" w:after="0"/>
      <w:outlineLvl w:val="4"/>
    </w:pPr>
    <w:rPr>
      <w:color w:val="243F60"/>
    </w:rPr>
  </w:style>
  <w:style w:type="paragraph" w:styleId="6">
    <w:name w:val="heading 6"/>
    <w:basedOn w:val="a"/>
    <w:link w:val="60"/>
    <w:uiPriority w:val="9"/>
    <w:qFormat/>
    <w:pPr>
      <w:keepNext/>
      <w:spacing w:before="200" w:after="0"/>
      <w:outlineLvl w:val="5"/>
    </w:pPr>
    <w:rPr>
      <w:i/>
      <w:iCs/>
      <w:color w:val="243F60"/>
    </w:rPr>
  </w:style>
  <w:style w:type="paragraph" w:styleId="7">
    <w:name w:val="heading 7"/>
    <w:basedOn w:val="a"/>
    <w:link w:val="70"/>
    <w:uiPriority w:val="9"/>
    <w:qFormat/>
    <w:pPr>
      <w:keepNext/>
      <w:spacing w:before="200" w:after="0"/>
      <w:outlineLvl w:val="6"/>
    </w:pPr>
    <w:rPr>
      <w:i/>
      <w:iCs/>
      <w:color w:val="404040"/>
    </w:rPr>
  </w:style>
  <w:style w:type="paragraph" w:styleId="8">
    <w:name w:val="heading 8"/>
    <w:basedOn w:val="a"/>
    <w:link w:val="80"/>
    <w:uiPriority w:val="9"/>
    <w:qFormat/>
    <w:pPr>
      <w:keepNext/>
      <w:spacing w:before="200" w:after="0"/>
      <w:outlineLvl w:val="7"/>
    </w:pPr>
    <w:rPr>
      <w:color w:val="4F81BD"/>
      <w:sz w:val="20"/>
      <w:szCs w:val="20"/>
    </w:rPr>
  </w:style>
  <w:style w:type="paragraph" w:styleId="9">
    <w:name w:val="heading 9"/>
    <w:basedOn w:val="a"/>
    <w:link w:val="90"/>
    <w:uiPriority w:val="9"/>
    <w:qFormat/>
    <w:pPr>
      <w:keepNext/>
      <w:spacing w:before="200" w:after="0"/>
      <w:outlineLvl w:val="8"/>
    </w:pPr>
    <w:rPr>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Заголовок 1 Знак"/>
    <w:basedOn w:val="a0"/>
    <w:link w:val="1"/>
    <w:uiPriority w:val="9"/>
    <w:rPr>
      <w:rFonts w:ascii="Arial" w:hAnsi="Arial" w:cs="Arial" w:hint="default"/>
      <w:b/>
      <w:bCs/>
    </w:rPr>
  </w:style>
  <w:style w:type="character" w:customStyle="1" w:styleId="20">
    <w:name w:val="Заголовок 2 Знак"/>
    <w:basedOn w:val="a0"/>
    <w:link w:val="2"/>
    <w:uiPriority w:val="9"/>
    <w:semiHidden/>
    <w:rPr>
      <w:rFonts w:ascii="Arial" w:hAnsi="Arial" w:cs="Arial" w:hint="default"/>
      <w:b/>
      <w:bCs/>
    </w:rPr>
  </w:style>
  <w:style w:type="character" w:customStyle="1" w:styleId="30">
    <w:name w:val="Заголовок 3 Знак"/>
    <w:basedOn w:val="a0"/>
    <w:link w:val="3"/>
    <w:uiPriority w:val="9"/>
    <w:semiHidden/>
    <w:rPr>
      <w:rFonts w:ascii="Arial" w:hAnsi="Arial" w:cs="Arial" w:hint="default"/>
      <w:b/>
      <w:bCs/>
    </w:rPr>
  </w:style>
  <w:style w:type="character" w:customStyle="1" w:styleId="40">
    <w:name w:val="Заголовок 4 Знак"/>
    <w:basedOn w:val="a0"/>
    <w:link w:val="4"/>
    <w:uiPriority w:val="9"/>
    <w:semiHidden/>
    <w:rPr>
      <w:rFonts w:ascii="Arial" w:hAnsi="Arial" w:cs="Arial" w:hint="default"/>
      <w:b/>
      <w:bCs/>
      <w:i/>
      <w:iCs/>
    </w:rPr>
  </w:style>
  <w:style w:type="character" w:customStyle="1" w:styleId="50">
    <w:name w:val="Заголовок 5 Знак"/>
    <w:basedOn w:val="a0"/>
    <w:link w:val="5"/>
    <w:uiPriority w:val="9"/>
    <w:semiHidden/>
    <w:rPr>
      <w:rFonts w:ascii="Arial" w:hAnsi="Arial" w:cs="Arial" w:hint="default"/>
      <w:color w:val="243F60"/>
    </w:rPr>
  </w:style>
  <w:style w:type="character" w:customStyle="1" w:styleId="60">
    <w:name w:val="Заголовок 6 Знак"/>
    <w:basedOn w:val="a0"/>
    <w:link w:val="6"/>
    <w:uiPriority w:val="9"/>
    <w:semiHidden/>
    <w:rPr>
      <w:rFonts w:ascii="Arial" w:hAnsi="Arial" w:cs="Arial" w:hint="default"/>
      <w:i/>
      <w:iCs/>
      <w:color w:val="243F60"/>
    </w:rPr>
  </w:style>
  <w:style w:type="paragraph" w:customStyle="1" w:styleId="msonormal0">
    <w:name w:val="msonormal"/>
    <w:basedOn w:val="a"/>
    <w:pPr>
      <w:spacing w:before="100" w:beforeAutospacing="1" w:after="100" w:afterAutospacing="1"/>
      <w:ind w:firstLine="0"/>
      <w:jc w:val="left"/>
    </w:pPr>
    <w:rPr>
      <w:rFonts w:ascii="Times New Roman" w:hAnsi="Times New Roman" w:cs="Times New Roman"/>
    </w:rPr>
  </w:style>
  <w:style w:type="character" w:customStyle="1" w:styleId="70">
    <w:name w:val="Заголовок 7 Знак"/>
    <w:basedOn w:val="a0"/>
    <w:link w:val="7"/>
    <w:uiPriority w:val="9"/>
    <w:semiHidden/>
    <w:rPr>
      <w:rFonts w:ascii="Arial" w:hAnsi="Arial" w:cs="Arial" w:hint="default"/>
      <w:i/>
      <w:iCs/>
      <w:color w:val="404040"/>
    </w:rPr>
  </w:style>
  <w:style w:type="character" w:customStyle="1" w:styleId="80">
    <w:name w:val="Заголовок 8 Знак"/>
    <w:basedOn w:val="a0"/>
    <w:link w:val="8"/>
    <w:uiPriority w:val="9"/>
    <w:semiHidden/>
    <w:rPr>
      <w:rFonts w:ascii="Arial" w:hAnsi="Arial" w:cs="Arial" w:hint="default"/>
      <w:color w:val="4F81BD"/>
    </w:rPr>
  </w:style>
  <w:style w:type="character" w:customStyle="1" w:styleId="90">
    <w:name w:val="Заголовок 9 Знак"/>
    <w:basedOn w:val="a0"/>
    <w:link w:val="9"/>
    <w:uiPriority w:val="9"/>
    <w:semiHidden/>
    <w:rPr>
      <w:rFonts w:ascii="Arial" w:hAnsi="Arial" w:cs="Arial" w:hint="default"/>
      <w:i/>
      <w:iCs/>
      <w:color w:val="404040"/>
    </w:rPr>
  </w:style>
  <w:style w:type="paragraph" w:styleId="a5">
    <w:name w:val="Normal Indent"/>
    <w:basedOn w:val="a"/>
    <w:uiPriority w:val="99"/>
    <w:semiHidden/>
    <w:unhideWhenUsed/>
    <w:pPr>
      <w:ind w:left="708"/>
    </w:pPr>
  </w:style>
  <w:style w:type="paragraph" w:styleId="a6">
    <w:name w:val="annotation text"/>
    <w:basedOn w:val="a"/>
    <w:link w:val="a7"/>
    <w:uiPriority w:val="99"/>
    <w:semiHidden/>
    <w:unhideWhenUsed/>
    <w:pPr>
      <w:spacing w:before="120" w:after="240"/>
      <w:ind w:firstLine="0"/>
      <w:jc w:val="left"/>
    </w:pPr>
    <w:rPr>
      <w:i/>
      <w:iCs/>
    </w:rPr>
  </w:style>
  <w:style w:type="character" w:customStyle="1" w:styleId="a7">
    <w:name w:val="Текст примечания Знак"/>
    <w:basedOn w:val="a0"/>
    <w:link w:val="a6"/>
    <w:uiPriority w:val="99"/>
    <w:semiHidden/>
    <w:rPr>
      <w:rFonts w:ascii="Arial" w:hAnsi="Arial" w:cs="Arial" w:hint="default"/>
      <w:i/>
      <w:iCs/>
    </w:rPr>
  </w:style>
  <w:style w:type="paragraph" w:styleId="a8">
    <w:name w:val="caption"/>
    <w:basedOn w:val="a"/>
    <w:uiPriority w:val="35"/>
    <w:qFormat/>
    <w:rPr>
      <w:b/>
      <w:bCs/>
      <w:color w:val="4F81BD"/>
      <w:sz w:val="18"/>
      <w:szCs w:val="18"/>
    </w:rPr>
  </w:style>
  <w:style w:type="paragraph" w:styleId="a9">
    <w:name w:val="Title"/>
    <w:basedOn w:val="a"/>
    <w:link w:val="aa"/>
    <w:uiPriority w:val="10"/>
    <w:qFormat/>
    <w:pPr>
      <w:spacing w:after="480"/>
      <w:ind w:firstLine="0"/>
      <w:jc w:val="center"/>
    </w:pPr>
    <w:rPr>
      <w:b/>
      <w:bCs/>
      <w:spacing w:val="5"/>
      <w:sz w:val="28"/>
      <w:szCs w:val="28"/>
    </w:rPr>
  </w:style>
  <w:style w:type="character" w:customStyle="1" w:styleId="aa">
    <w:name w:val="Заголовок Знак"/>
    <w:basedOn w:val="a0"/>
    <w:link w:val="a9"/>
    <w:uiPriority w:val="10"/>
    <w:rPr>
      <w:rFonts w:asciiTheme="majorHAnsi" w:eastAsiaTheme="majorEastAsia" w:hAnsiTheme="majorHAnsi" w:cstheme="majorBidi"/>
      <w:spacing w:val="-10"/>
      <w:kern w:val="28"/>
      <w:sz w:val="56"/>
      <w:szCs w:val="56"/>
    </w:rPr>
  </w:style>
  <w:style w:type="paragraph" w:styleId="ab">
    <w:name w:val="Signature"/>
    <w:basedOn w:val="a"/>
    <w:link w:val="ac"/>
    <w:uiPriority w:val="99"/>
    <w:semiHidden/>
    <w:unhideWhenUsed/>
    <w:pPr>
      <w:spacing w:after="0"/>
      <w:ind w:firstLine="0"/>
      <w:jc w:val="left"/>
    </w:pPr>
    <w:rPr>
      <w:b/>
      <w:bCs/>
    </w:rPr>
  </w:style>
  <w:style w:type="character" w:customStyle="1" w:styleId="ac">
    <w:name w:val="Подпись Знак"/>
    <w:basedOn w:val="a0"/>
    <w:link w:val="ab"/>
    <w:uiPriority w:val="99"/>
    <w:semiHidden/>
    <w:rPr>
      <w:rFonts w:ascii="Arial" w:hAnsi="Arial" w:cs="Arial" w:hint="default"/>
      <w:b/>
      <w:bCs/>
    </w:rPr>
  </w:style>
  <w:style w:type="paragraph" w:styleId="ad">
    <w:name w:val="Message Header"/>
    <w:basedOn w:val="a"/>
    <w:link w:val="ae"/>
    <w:uiPriority w:val="99"/>
    <w:semiHidden/>
    <w:unhideWhenUsed/>
    <w:pPr>
      <w:spacing w:after="480"/>
      <w:ind w:firstLine="0"/>
      <w:jc w:val="center"/>
    </w:pPr>
    <w:rPr>
      <w:b/>
      <w:bCs/>
      <w:sz w:val="32"/>
      <w:szCs w:val="32"/>
    </w:rPr>
  </w:style>
  <w:style w:type="character" w:customStyle="1" w:styleId="ae">
    <w:name w:val="Шапка Знак"/>
    <w:basedOn w:val="a0"/>
    <w:link w:val="ad"/>
    <w:uiPriority w:val="99"/>
    <w:semiHidden/>
    <w:rPr>
      <w:rFonts w:ascii="Arial" w:hAnsi="Arial" w:cs="Arial" w:hint="default"/>
      <w:b/>
      <w:bCs/>
    </w:rPr>
  </w:style>
  <w:style w:type="paragraph" w:styleId="af">
    <w:name w:val="Subtitle"/>
    <w:basedOn w:val="a"/>
    <w:link w:val="af0"/>
    <w:uiPriority w:val="11"/>
    <w:qFormat/>
    <w:pPr>
      <w:ind w:firstLine="454"/>
    </w:pPr>
    <w:rPr>
      <w:i/>
      <w:iCs/>
      <w:color w:val="4F81BD"/>
      <w:spacing w:val="15"/>
    </w:rPr>
  </w:style>
  <w:style w:type="character" w:customStyle="1" w:styleId="af0">
    <w:name w:val="Подзаголовок Знак"/>
    <w:basedOn w:val="a0"/>
    <w:link w:val="af"/>
    <w:uiPriority w:val="11"/>
    <w:rPr>
      <w:rFonts w:ascii="Arial" w:hAnsi="Arial" w:cs="Arial" w:hint="default"/>
      <w:i/>
      <w:iCs/>
      <w:color w:val="4F81BD"/>
      <w:spacing w:val="15"/>
    </w:rPr>
  </w:style>
  <w:style w:type="paragraph" w:styleId="af1">
    <w:name w:val="Balloon Text"/>
    <w:basedOn w:val="a"/>
    <w:link w:val="af2"/>
    <w:uiPriority w:val="99"/>
    <w:semiHidden/>
    <w:unhideWhenUsed/>
    <w:pPr>
      <w:spacing w:after="0"/>
    </w:pPr>
    <w:rPr>
      <w:rFonts w:ascii="Tahoma" w:hAnsi="Tahoma" w:cs="Tahoma"/>
      <w:sz w:val="16"/>
      <w:szCs w:val="16"/>
    </w:rPr>
  </w:style>
  <w:style w:type="character" w:customStyle="1" w:styleId="af2">
    <w:name w:val="Текст выноски Знак"/>
    <w:basedOn w:val="a0"/>
    <w:link w:val="af1"/>
    <w:uiPriority w:val="99"/>
    <w:semiHidden/>
    <w:rPr>
      <w:rFonts w:ascii="Tahoma" w:hAnsi="Tahoma" w:cs="Tahoma" w:hint="default"/>
    </w:rPr>
  </w:style>
  <w:style w:type="paragraph" w:styleId="af3">
    <w:name w:val="No Spacing"/>
    <w:basedOn w:val="a"/>
    <w:uiPriority w:val="1"/>
    <w:qFormat/>
    <w:pPr>
      <w:spacing w:after="0"/>
      <w:ind w:firstLine="0"/>
      <w:jc w:val="left"/>
    </w:pPr>
    <w:rPr>
      <w:sz w:val="22"/>
      <w:szCs w:val="22"/>
    </w:rPr>
  </w:style>
  <w:style w:type="paragraph" w:styleId="af4">
    <w:name w:val="List Paragraph"/>
    <w:basedOn w:val="a"/>
    <w:uiPriority w:val="34"/>
    <w:qFormat/>
    <w:pPr>
      <w:ind w:left="720"/>
    </w:pPr>
  </w:style>
  <w:style w:type="paragraph" w:styleId="21">
    <w:name w:val="Quote"/>
    <w:basedOn w:val="a"/>
    <w:link w:val="22"/>
    <w:uiPriority w:val="29"/>
    <w:qFormat/>
    <w:rPr>
      <w:i/>
      <w:iCs/>
      <w:color w:val="000000"/>
    </w:rPr>
  </w:style>
  <w:style w:type="character" w:customStyle="1" w:styleId="22">
    <w:name w:val="Цитата 2 Знак"/>
    <w:basedOn w:val="a0"/>
    <w:link w:val="21"/>
    <w:uiPriority w:val="29"/>
    <w:rPr>
      <w:rFonts w:ascii="Arial" w:hAnsi="Arial" w:cs="Arial" w:hint="default"/>
      <w:i/>
      <w:iCs/>
      <w:color w:val="000000"/>
    </w:rPr>
  </w:style>
  <w:style w:type="paragraph" w:styleId="af5">
    <w:name w:val="Intense Quote"/>
    <w:basedOn w:val="a"/>
    <w:link w:val="af6"/>
    <w:uiPriority w:val="30"/>
    <w:qFormat/>
    <w:pPr>
      <w:spacing w:before="200" w:after="280"/>
      <w:ind w:left="936" w:right="936"/>
    </w:pPr>
    <w:rPr>
      <w:b/>
      <w:bCs/>
      <w:i/>
      <w:iCs/>
      <w:color w:val="4F81BD"/>
    </w:rPr>
  </w:style>
  <w:style w:type="character" w:customStyle="1" w:styleId="af6">
    <w:name w:val="Выделенная цитата Знак"/>
    <w:basedOn w:val="a0"/>
    <w:link w:val="af5"/>
    <w:uiPriority w:val="30"/>
    <w:rPr>
      <w:rFonts w:ascii="Arial" w:hAnsi="Arial" w:cs="Arial" w:hint="default"/>
      <w:b/>
      <w:bCs/>
      <w:i/>
      <w:iCs/>
      <w:color w:val="4F81BD"/>
    </w:rPr>
  </w:style>
  <w:style w:type="paragraph" w:styleId="af7">
    <w:name w:val="TOC Heading"/>
    <w:basedOn w:val="a"/>
    <w:uiPriority w:val="39"/>
    <w:qFormat/>
    <w:pPr>
      <w:keepNext/>
      <w:spacing w:before="480" w:after="0"/>
      <w:ind w:firstLine="0"/>
      <w:jc w:val="center"/>
    </w:pPr>
    <w:rPr>
      <w:b/>
      <w:bCs/>
      <w:sz w:val="28"/>
      <w:szCs w:val="28"/>
    </w:rPr>
  </w:style>
  <w:style w:type="paragraph" w:customStyle="1" w:styleId="msolistparagraphcxspfirst">
    <w:name w:val="msolistparagraphcxspfirst"/>
    <w:basedOn w:val="a"/>
    <w:pPr>
      <w:spacing w:after="0"/>
      <w:ind w:left="720"/>
    </w:pPr>
  </w:style>
  <w:style w:type="paragraph" w:customStyle="1" w:styleId="msolistparagraphcxspmiddle">
    <w:name w:val="msolistparagraphcxspmiddle"/>
    <w:basedOn w:val="a"/>
    <w:pPr>
      <w:spacing w:after="0"/>
      <w:ind w:left="720"/>
    </w:pPr>
  </w:style>
  <w:style w:type="paragraph" w:customStyle="1" w:styleId="msolistparagraphcxsplast">
    <w:name w:val="msolistparagraphcxsplast"/>
    <w:basedOn w:val="a"/>
    <w:pPr>
      <w:ind w:left="720"/>
    </w:pPr>
  </w:style>
  <w:style w:type="paragraph" w:customStyle="1" w:styleId="af8">
    <w:name w:val="Реквизит"/>
    <w:basedOn w:val="a"/>
    <w:pPr>
      <w:spacing w:after="240"/>
      <w:ind w:firstLine="0"/>
      <w:jc w:val="left"/>
    </w:pPr>
  </w:style>
  <w:style w:type="paragraph" w:customStyle="1" w:styleId="af9">
    <w:name w:val="Редакции"/>
    <w:basedOn w:val="a"/>
    <w:pPr>
      <w:spacing w:after="240"/>
      <w:ind w:firstLine="0"/>
      <w:jc w:val="center"/>
    </w:pPr>
    <w:rPr>
      <w:i/>
      <w:iCs/>
    </w:rPr>
  </w:style>
  <w:style w:type="paragraph" w:customStyle="1" w:styleId="afa">
    <w:name w:val="Таблица"/>
    <w:basedOn w:val="a"/>
    <w:pPr>
      <w:ind w:firstLine="0"/>
    </w:pPr>
  </w:style>
  <w:style w:type="paragraph" w:customStyle="1" w:styleId="msochpdefault">
    <w:name w:val="msochpdefault"/>
    <w:basedOn w:val="a"/>
    <w:pPr>
      <w:spacing w:before="100" w:beforeAutospacing="1" w:after="100" w:afterAutospacing="1"/>
      <w:ind w:firstLine="0"/>
      <w:jc w:val="left"/>
    </w:pPr>
  </w:style>
  <w:style w:type="paragraph" w:customStyle="1" w:styleId="msopapdefault">
    <w:name w:val="msopapdefault"/>
    <w:basedOn w:val="a"/>
    <w:pPr>
      <w:spacing w:before="100" w:beforeAutospacing="1" w:after="200" w:line="276" w:lineRule="auto"/>
      <w:ind w:firstLine="0"/>
      <w:jc w:val="left"/>
    </w:pPr>
    <w:rPr>
      <w:rFonts w:ascii="Times New Roman" w:hAnsi="Times New Roman" w:cs="Times New Roman"/>
    </w:rPr>
  </w:style>
  <w:style w:type="paragraph" w:customStyle="1" w:styleId="tkRedakcijaSpisok">
    <w:name w:val="_В редакции список (tkRedakcijaSpisok)"/>
    <w:basedOn w:val="a"/>
    <w:pPr>
      <w:spacing w:after="200" w:line="276" w:lineRule="auto"/>
      <w:ind w:left="1134" w:right="1134" w:firstLine="0"/>
      <w:jc w:val="center"/>
    </w:pPr>
    <w:rPr>
      <w:i/>
      <w:iCs/>
      <w:sz w:val="20"/>
      <w:szCs w:val="20"/>
    </w:rPr>
  </w:style>
  <w:style w:type="paragraph" w:customStyle="1" w:styleId="tkRedakcijaTekst">
    <w:name w:val="_В редакции текст (tkRedakcijaTekst)"/>
    <w:basedOn w:val="a"/>
    <w:pPr>
      <w:spacing w:after="60" w:line="276" w:lineRule="auto"/>
      <w:ind w:firstLine="567"/>
    </w:pPr>
    <w:rPr>
      <w:i/>
      <w:iCs/>
      <w:sz w:val="20"/>
      <w:szCs w:val="20"/>
    </w:rPr>
  </w:style>
  <w:style w:type="paragraph" w:customStyle="1" w:styleId="tkTekst">
    <w:name w:val="_Текст обычный (tkTekst)"/>
    <w:basedOn w:val="a"/>
    <w:pPr>
      <w:spacing w:after="60" w:line="276" w:lineRule="auto"/>
      <w:ind w:firstLine="567"/>
    </w:pPr>
    <w:rPr>
      <w:sz w:val="20"/>
      <w:szCs w:val="20"/>
    </w:rPr>
  </w:style>
  <w:style w:type="character" w:styleId="afb">
    <w:name w:val="Subtle Emphasis"/>
    <w:basedOn w:val="a0"/>
    <w:uiPriority w:val="19"/>
    <w:qFormat/>
    <w:rPr>
      <w:i/>
      <w:iCs/>
      <w:color w:val="808080"/>
    </w:rPr>
  </w:style>
  <w:style w:type="character" w:styleId="afc">
    <w:name w:val="Intense Emphasis"/>
    <w:basedOn w:val="a0"/>
    <w:uiPriority w:val="21"/>
    <w:qFormat/>
    <w:rPr>
      <w:b/>
      <w:bCs/>
      <w:i/>
      <w:iCs/>
      <w:color w:val="4F81BD"/>
    </w:rPr>
  </w:style>
  <w:style w:type="character" w:styleId="afd">
    <w:name w:val="Subtle Reference"/>
    <w:basedOn w:val="a0"/>
    <w:uiPriority w:val="31"/>
    <w:qFormat/>
    <w:rPr>
      <w:smallCaps/>
      <w:color w:val="C0504D"/>
      <w:u w:val="single"/>
    </w:rPr>
  </w:style>
  <w:style w:type="character" w:styleId="afe">
    <w:name w:val="Intense Reference"/>
    <w:basedOn w:val="a0"/>
    <w:uiPriority w:val="32"/>
    <w:qFormat/>
    <w:rPr>
      <w:b/>
      <w:bCs/>
      <w:smallCaps/>
      <w:color w:val="C0504D"/>
      <w:spacing w:val="5"/>
      <w:u w:val="single"/>
    </w:rPr>
  </w:style>
  <w:style w:type="character" w:styleId="aff">
    <w:name w:val="Book Title"/>
    <w:basedOn w:val="a0"/>
    <w:uiPriority w:val="33"/>
    <w:qFormat/>
    <w:rPr>
      <w:b/>
      <w:bCs/>
      <w:smallCaps/>
      <w:spacing w:val="5"/>
    </w:rPr>
  </w:style>
  <w:style w:type="paragraph" w:customStyle="1" w:styleId="aff0">
    <w:name w:val="Название"/>
    <w:basedOn w:val="a"/>
    <w:link w:val="aff1"/>
  </w:style>
  <w:style w:type="character" w:customStyle="1" w:styleId="aff1">
    <w:name w:val="Название Знак"/>
    <w:basedOn w:val="a0"/>
    <w:link w:val="aff0"/>
    <w:rPr>
      <w:rFonts w:ascii="Times New Roman" w:hAnsi="Times New Roman" w:cs="Times New Roman" w:hint="default"/>
      <w:b/>
      <w:bCs/>
      <w:spacing w:val="5"/>
    </w:rPr>
  </w:style>
  <w:style w:type="paragraph" w:styleId="aff2">
    <w:name w:val="header"/>
    <w:basedOn w:val="a"/>
    <w:link w:val="aff3"/>
    <w:uiPriority w:val="99"/>
    <w:unhideWhenUsed/>
    <w:rsid w:val="00B12D83"/>
    <w:pPr>
      <w:tabs>
        <w:tab w:val="center" w:pos="4677"/>
        <w:tab w:val="right" w:pos="9355"/>
      </w:tabs>
      <w:spacing w:after="0"/>
    </w:pPr>
  </w:style>
  <w:style w:type="character" w:customStyle="1" w:styleId="aff3">
    <w:name w:val="Верхний колонтитул Знак"/>
    <w:basedOn w:val="a0"/>
    <w:link w:val="aff2"/>
    <w:uiPriority w:val="99"/>
    <w:rsid w:val="00B12D83"/>
    <w:rPr>
      <w:rFonts w:eastAsiaTheme="minorEastAsia"/>
      <w:sz w:val="24"/>
      <w:szCs w:val="24"/>
    </w:rPr>
  </w:style>
  <w:style w:type="paragraph" w:styleId="aff4">
    <w:name w:val="footer"/>
    <w:basedOn w:val="a"/>
    <w:link w:val="aff5"/>
    <w:uiPriority w:val="99"/>
    <w:unhideWhenUsed/>
    <w:rsid w:val="00B12D83"/>
    <w:pPr>
      <w:tabs>
        <w:tab w:val="center" w:pos="4677"/>
        <w:tab w:val="right" w:pos="9355"/>
      </w:tabs>
      <w:spacing w:after="0"/>
    </w:pPr>
  </w:style>
  <w:style w:type="character" w:customStyle="1" w:styleId="aff5">
    <w:name w:val="Нижний колонтитул Знак"/>
    <w:basedOn w:val="a0"/>
    <w:link w:val="aff4"/>
    <w:uiPriority w:val="99"/>
    <w:rsid w:val="00B12D8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bd.minjust.gov.kg/94732" TargetMode="External"/><Relationship Id="rId18" Type="http://schemas.openxmlformats.org/officeDocument/2006/relationships/hyperlink" Target="https://cbd.minjust.gov.kg/96503" TargetMode="External"/><Relationship Id="rId26" Type="http://schemas.openxmlformats.org/officeDocument/2006/relationships/hyperlink" Target="https://cbd.minjust.gov.kg/94732" TargetMode="External"/><Relationship Id="rId3" Type="http://schemas.openxmlformats.org/officeDocument/2006/relationships/webSettings" Target="webSettings.xml"/><Relationship Id="rId21" Type="http://schemas.openxmlformats.org/officeDocument/2006/relationships/hyperlink" Target="https://cbd.minjust.gov.kg/94732" TargetMode="External"/><Relationship Id="rId34" Type="http://schemas.openxmlformats.org/officeDocument/2006/relationships/theme" Target="theme/theme1.xml"/><Relationship Id="rId7" Type="http://schemas.openxmlformats.org/officeDocument/2006/relationships/hyperlink" Target="https://cbd.minjust.gov.kg/96503" TargetMode="External"/><Relationship Id="rId12" Type="http://schemas.openxmlformats.org/officeDocument/2006/relationships/hyperlink" Target="https://cbd.minjust.gov.kg/94732" TargetMode="External"/><Relationship Id="rId17" Type="http://schemas.openxmlformats.org/officeDocument/2006/relationships/hyperlink" Target="https://cbd.minjust.gov.kg/94732" TargetMode="External"/><Relationship Id="rId25" Type="http://schemas.openxmlformats.org/officeDocument/2006/relationships/hyperlink" Target="https://cbd.minjust.gov.kg/94732"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cbd.minjust.gov.kg/94732" TargetMode="External"/><Relationship Id="rId20" Type="http://schemas.openxmlformats.org/officeDocument/2006/relationships/hyperlink" Target="https://cbd.minjust.gov.kg/94732"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cbd.minjust.gov.kg/94731" TargetMode="External"/><Relationship Id="rId11" Type="http://schemas.openxmlformats.org/officeDocument/2006/relationships/hyperlink" Target="https://cbd.minjust.gov.kg/94732" TargetMode="External"/><Relationship Id="rId24" Type="http://schemas.openxmlformats.org/officeDocument/2006/relationships/hyperlink" Target="https://cbd.minjust.gov.kg/94732" TargetMode="External"/><Relationship Id="rId32"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cbd.minjust.gov.kg/94732" TargetMode="External"/><Relationship Id="rId23" Type="http://schemas.openxmlformats.org/officeDocument/2006/relationships/hyperlink" Target="https://cbd.minjust.gov.kg/4" TargetMode="External"/><Relationship Id="rId28" Type="http://schemas.openxmlformats.org/officeDocument/2006/relationships/header" Target="header2.xml"/><Relationship Id="rId10" Type="http://schemas.openxmlformats.org/officeDocument/2006/relationships/hyperlink" Target="https://cbd.minjust.gov.kg/94732" TargetMode="External"/><Relationship Id="rId19" Type="http://schemas.openxmlformats.org/officeDocument/2006/relationships/hyperlink" Target="https://cbd.minjust.gov.kg/94732" TargetMode="External"/><Relationship Id="rId31"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cbd.minjust.gov.kg/94732" TargetMode="External"/><Relationship Id="rId14" Type="http://schemas.openxmlformats.org/officeDocument/2006/relationships/hyperlink" Target="https://cbd.minjust.gov.kg/94732" TargetMode="External"/><Relationship Id="rId22" Type="http://schemas.openxmlformats.org/officeDocument/2006/relationships/hyperlink" Target="https://cbd.minjust.gov.kg/94732"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cbd.minjust.gov.kg/947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10924</Words>
  <Characters>62270</Characters>
  <Application>Microsoft Office Word</Application>
  <DocSecurity>0</DocSecurity>
  <Lines>518</Lines>
  <Paragraphs>146</Paragraphs>
  <ScaleCrop>false</ScaleCrop>
  <Company/>
  <LinksUpToDate>false</LinksUpToDate>
  <CharactersWithSpaces>73048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Мурадил Мурадил</dc:creator>
  <cp:keywords/>
  <dc:description/>
  <cp:lastModifiedBy>mura</cp:lastModifiedBy>
  <cp:revision>2</cp:revision>
  <dcterms:created xsi:type="dcterms:W3CDTF">2025-01-27T10:20:00Z</dcterms:created>
  <dcterms:modified xsi:type="dcterms:W3CDTF">2025-01-27T10:20:00Z</dcterms:modified>
</cp:coreProperties>
</file>