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501227" w14:paraId="67CA6B60" w14:textId="7777777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E074A" w14:textId="77777777" w:rsidR="00C40F4E" w:rsidRDefault="00C40F4E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A7821" w14:textId="77777777" w:rsidR="00C40F4E" w:rsidRDefault="00C40F4E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F4015" w14:textId="77777777" w:rsidR="00C40F4E" w:rsidRDefault="00C40F4E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Приложение 1</w:t>
            </w:r>
          </w:p>
        </w:tc>
      </w:tr>
      <w:tr w:rsidR="00501227" w14:paraId="5674B61A" w14:textId="7777777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6248E" w14:textId="77777777" w:rsidR="00C40F4E" w:rsidRDefault="00C40F4E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53DE4" w14:textId="77777777" w:rsidR="00C40F4E" w:rsidRDefault="00C40F4E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39A8" w14:textId="77777777" w:rsidR="00C40F4E" w:rsidRDefault="00C40F4E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i/>
                <w:iCs/>
                <w:color w:val="1F497D"/>
              </w:rPr>
              <w:t xml:space="preserve">(к </w:t>
            </w:r>
            <w:hyperlink r:id="rId6" w:history="1">
              <w:r>
                <w:rPr>
                  <w:rStyle w:val="a3"/>
                  <w:rFonts w:ascii="Arial" w:hAnsi="Arial" w:cs="Arial"/>
                  <w:i/>
                  <w:iCs/>
                </w:rPr>
                <w:t>постановлению</w:t>
              </w:r>
            </w:hyperlink>
            <w:r>
              <w:rPr>
                <w:rFonts w:ascii="Arial" w:hAnsi="Arial" w:cs="Arial"/>
                <w:i/>
                <w:iCs/>
                <w:color w:val="1F497D"/>
              </w:rPr>
              <w:t xml:space="preserve"> Правительства Кыргызской Республики</w:t>
            </w:r>
            <w:r>
              <w:rPr>
                <w:rFonts w:ascii="Arial" w:hAnsi="Arial" w:cs="Arial"/>
                <w:i/>
                <w:iCs/>
                <w:color w:val="1F497D"/>
              </w:rPr>
              <w:br/>
              <w:t>от 21 декабря 2020 года № 622)</w:t>
            </w:r>
          </w:p>
        </w:tc>
      </w:tr>
    </w:tbl>
    <w:p w14:paraId="567AD5A4" w14:textId="77777777" w:rsidR="00C40F4E" w:rsidRDefault="00C40F4E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Положение</w:t>
      </w:r>
      <w:r>
        <w:rPr>
          <w:rFonts w:ascii="Arial" w:hAnsi="Arial" w:cs="Arial"/>
          <w:b/>
          <w:bCs/>
        </w:rPr>
        <w:br/>
        <w:t>о приемной семье</w:t>
      </w:r>
    </w:p>
    <w:p w14:paraId="4162D862" w14:textId="77777777" w:rsidR="00C40F4E" w:rsidRDefault="00C40F4E">
      <w:pPr>
        <w:spacing w:before="200" w:after="200" w:line="276" w:lineRule="auto"/>
        <w:ind w:left="1134" w:right="1134"/>
        <w:jc w:val="center"/>
      </w:pPr>
      <w:bookmarkStart w:id="0" w:name="g1"/>
      <w:bookmarkEnd w:id="0"/>
      <w:r>
        <w:rPr>
          <w:rFonts w:ascii="Arial" w:hAnsi="Arial" w:cs="Arial"/>
          <w:b/>
          <w:bCs/>
        </w:rPr>
        <w:t>Глава 1. Общие положения</w:t>
      </w:r>
    </w:p>
    <w:p w14:paraId="0813FF59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Настоящее Положение о приемной семье (далее - Положение) определяет порядок организации приемной семьи и передачи ребенка (детей) в приемную семью, осуществления мониторинга и контроля за условиями жизни и воспитания ребенка (детей) в приемной семье, а также порядок материального обеспечения приемной семьи.</w:t>
      </w:r>
    </w:p>
    <w:p w14:paraId="0237A159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В настоящем Положении используются следующие понятия:</w:t>
      </w:r>
    </w:p>
    <w:p w14:paraId="2B3586A9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1) </w:t>
      </w:r>
      <w:r>
        <w:rPr>
          <w:rFonts w:ascii="Arial" w:hAnsi="Arial" w:cs="Arial"/>
          <w:b/>
          <w:bCs/>
        </w:rPr>
        <w:t>уполномоченный орган</w:t>
      </w:r>
      <w:r>
        <w:rPr>
          <w:rFonts w:ascii="Arial" w:hAnsi="Arial" w:cs="Arial"/>
        </w:rPr>
        <w:t xml:space="preserve"> - государственный орган, уполномоченный Правительством Кыргызской Республики осуществлять в пределах своих полномочий координацию, мониторинг и контроль организации и функционирования приемных семей, защиты прав и законных интересов приемных детей;</w:t>
      </w:r>
    </w:p>
    <w:p w14:paraId="3F7BC522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2) </w:t>
      </w:r>
      <w:r>
        <w:rPr>
          <w:rFonts w:ascii="Arial" w:hAnsi="Arial" w:cs="Arial"/>
          <w:b/>
          <w:bCs/>
        </w:rPr>
        <w:t>территориальное подразделение</w:t>
      </w:r>
      <w:r>
        <w:rPr>
          <w:rFonts w:ascii="Arial" w:hAnsi="Arial" w:cs="Arial"/>
        </w:rPr>
        <w:t xml:space="preserve"> - территориальное подразделение уполномоченного органа, осуществляющее свою деятельность в рамках компетенции, установленной настоящим Положением и законодательством Кыргызской Республики в сфере защиты детей;</w:t>
      </w:r>
    </w:p>
    <w:p w14:paraId="0A467BA0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3) </w:t>
      </w:r>
      <w:r>
        <w:rPr>
          <w:rFonts w:ascii="Arial" w:hAnsi="Arial" w:cs="Arial"/>
          <w:b/>
          <w:bCs/>
        </w:rPr>
        <w:t>заявитель(и)</w:t>
      </w:r>
      <w:r>
        <w:rPr>
          <w:rFonts w:ascii="Arial" w:hAnsi="Arial" w:cs="Arial"/>
        </w:rPr>
        <w:t xml:space="preserve"> - лицо(а), обратившееся с заявлением в территориальное подразделение о желании стать приемным родителем;</w:t>
      </w:r>
    </w:p>
    <w:p w14:paraId="4D016D89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4) </w:t>
      </w:r>
      <w:r>
        <w:rPr>
          <w:rFonts w:ascii="Arial" w:hAnsi="Arial" w:cs="Arial"/>
          <w:b/>
          <w:bCs/>
        </w:rPr>
        <w:t>кандидат(ы) в приемные родители (далее - кандидаты)</w:t>
      </w:r>
      <w:r>
        <w:rPr>
          <w:rFonts w:ascii="Arial" w:hAnsi="Arial" w:cs="Arial"/>
        </w:rPr>
        <w:t xml:space="preserve"> - заявитель, соответствующий требованиям, установленным настоящим Положением, внесенный в Государственный банк данных о детях, оставшихся без попечения родителей, в качестве кандидата в приемные родители;</w:t>
      </w:r>
    </w:p>
    <w:p w14:paraId="4AD3F464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5) </w:t>
      </w:r>
      <w:r>
        <w:rPr>
          <w:rFonts w:ascii="Arial" w:hAnsi="Arial" w:cs="Arial"/>
          <w:b/>
          <w:bCs/>
        </w:rPr>
        <w:t>договор о передаче ребенка (детей) на воспитание в приемную семью (далее - договор)</w:t>
      </w:r>
      <w:r>
        <w:rPr>
          <w:rFonts w:ascii="Arial" w:hAnsi="Arial" w:cs="Arial"/>
        </w:rPr>
        <w:t xml:space="preserve"> - соглашение между территориальным подразделением и приемным родителем (супругами или гражданами, не состоящими в браке), определяющее права и обязанности сторон по условиям содержания, образования и воспитания ребенка (детей), переданного на воспитание в приемную семью, по форме согласно </w:t>
      </w:r>
      <w:hyperlink r:id="rId7" w:anchor="pr1" w:history="1">
        <w:r>
          <w:rPr>
            <w:rStyle w:val="a3"/>
            <w:rFonts w:ascii="Arial" w:hAnsi="Arial" w:cs="Arial"/>
          </w:rPr>
          <w:t>приложению 1</w:t>
        </w:r>
      </w:hyperlink>
      <w:r>
        <w:rPr>
          <w:rFonts w:ascii="Arial" w:hAnsi="Arial" w:cs="Arial"/>
        </w:rPr>
        <w:t xml:space="preserve"> к настоящему Положению;</w:t>
      </w:r>
    </w:p>
    <w:p w14:paraId="40536F14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6) </w:t>
      </w:r>
      <w:r>
        <w:rPr>
          <w:rFonts w:ascii="Arial" w:hAnsi="Arial" w:cs="Arial"/>
          <w:b/>
          <w:bCs/>
        </w:rPr>
        <w:t>приемный родитель или приемная семья</w:t>
      </w:r>
      <w:r>
        <w:rPr>
          <w:rFonts w:ascii="Arial" w:hAnsi="Arial" w:cs="Arial"/>
        </w:rPr>
        <w:t xml:space="preserve"> - гражданин Кыргызской Республики (или семья), воспитывающий по договору приемного ребенка (детей);</w:t>
      </w:r>
    </w:p>
    <w:p w14:paraId="5BD9286F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7) </w:t>
      </w:r>
      <w:r>
        <w:rPr>
          <w:rFonts w:ascii="Arial" w:hAnsi="Arial" w:cs="Arial"/>
          <w:b/>
          <w:bCs/>
        </w:rPr>
        <w:t>приемный ребенок (дети)</w:t>
      </w:r>
      <w:r>
        <w:rPr>
          <w:rFonts w:ascii="Arial" w:hAnsi="Arial" w:cs="Arial"/>
        </w:rPr>
        <w:t xml:space="preserve"> - ребенок (дети), переданный по договору на воспитание в приемную семью;</w:t>
      </w:r>
    </w:p>
    <w:p w14:paraId="34F0FFD2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8) </w:t>
      </w:r>
      <w:r>
        <w:rPr>
          <w:rFonts w:ascii="Arial" w:hAnsi="Arial" w:cs="Arial"/>
          <w:b/>
          <w:bCs/>
        </w:rPr>
        <w:t>учебная программа подготовки приемных родителей (далее - Программа подготовки)</w:t>
      </w:r>
      <w:r>
        <w:rPr>
          <w:rFonts w:ascii="Arial" w:hAnsi="Arial" w:cs="Arial"/>
        </w:rPr>
        <w:t xml:space="preserve"> - утвержденная уполномоченным органом учебная программа, в соответствии с которой осуществляется подготовка кандидатов в приемные родители по уходу и воспитанию приемных детей;</w:t>
      </w:r>
    </w:p>
    <w:p w14:paraId="1C92D86F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9) </w:t>
      </w:r>
      <w:r>
        <w:rPr>
          <w:rFonts w:ascii="Arial" w:hAnsi="Arial" w:cs="Arial"/>
          <w:b/>
          <w:bCs/>
        </w:rPr>
        <w:t>сертификат о прохождении обучения по программе подготовки приемных родителей (далее - сертификат)</w:t>
      </w:r>
      <w:r>
        <w:rPr>
          <w:rFonts w:ascii="Arial" w:hAnsi="Arial" w:cs="Arial"/>
        </w:rPr>
        <w:t xml:space="preserve"> - документ, подтверждающий успешность прохождения кандидатом в приемные родители обучения, выдаваемый уполномоченным органом;</w:t>
      </w:r>
    </w:p>
    <w:p w14:paraId="4885D631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10) </w:t>
      </w:r>
      <w:r>
        <w:rPr>
          <w:rFonts w:ascii="Arial" w:hAnsi="Arial" w:cs="Arial"/>
          <w:b/>
          <w:bCs/>
        </w:rPr>
        <w:t>оценка потребностей ребенка (далее - оценка потребностей)</w:t>
      </w:r>
      <w:r>
        <w:rPr>
          <w:rFonts w:ascii="Arial" w:hAnsi="Arial" w:cs="Arial"/>
        </w:rPr>
        <w:t xml:space="preserve"> - процесс сбора, анализа информации о потребностях ребенка, его семейной ситуации;</w:t>
      </w:r>
    </w:p>
    <w:p w14:paraId="5176F4A9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11) </w:t>
      </w:r>
      <w:r>
        <w:rPr>
          <w:rFonts w:ascii="Arial" w:hAnsi="Arial" w:cs="Arial"/>
          <w:b/>
          <w:bCs/>
        </w:rPr>
        <w:t>индивидуальный план по защите ребенка (далее - ИПЗР)</w:t>
      </w:r>
      <w:r>
        <w:rPr>
          <w:rFonts w:ascii="Arial" w:hAnsi="Arial" w:cs="Arial"/>
        </w:rPr>
        <w:t xml:space="preserve"> - документ, разработанный в соответствии с оценкой и анализом жизненной ситуации ребенка, определяющий мероприятия по защите ребенка.</w:t>
      </w:r>
    </w:p>
    <w:p w14:paraId="5B94CF95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 В приемные семьи размещаются дети до достижения совершеннолетия:</w:t>
      </w:r>
    </w:p>
    <w:p w14:paraId="76EC7F50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дети-сироты;</w:t>
      </w:r>
    </w:p>
    <w:p w14:paraId="69DD0763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дети, родители которых лишены родительских прав, ограничены в родительских правах;</w:t>
      </w:r>
    </w:p>
    <w:p w14:paraId="5F714D62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дети, родители которых признаны в установленном порядке недееспособными или безвестно отсутствующими;</w:t>
      </w:r>
    </w:p>
    <w:p w14:paraId="18B2A270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дети, родители, которых осуждены;</w:t>
      </w:r>
    </w:p>
    <w:p w14:paraId="180E6381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экстренно изъятые из семей, где существует угроза их жизни, психическому и физическому здоровью (подвергшиеся физическому, сексуальному и психологическому насилию);</w:t>
      </w:r>
    </w:p>
    <w:p w14:paraId="7B0C03E8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дети, родители которых по состоянию здоровья не могут лично осуществлять их воспитание и содержание, а также дети, оставшиеся без попечения родителей, находящиеся в воспитательных, лечебно-профилактических учреждениях, учреждениях социальной защиты населения или других аналогичных учреждениях вне зависимости от формы собственности;</w:t>
      </w:r>
    </w:p>
    <w:p w14:paraId="16FED664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7) дети до 3-летнего возраста вместе с матерью, не достигшей 18 лет;</w:t>
      </w:r>
    </w:p>
    <w:p w14:paraId="49737E96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8) дети с ограниченными возможностями здоровья.</w:t>
      </w:r>
    </w:p>
    <w:p w14:paraId="6ECC2C89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4. Для обеспечения ухода и воспитания детей в приемных семьях определяются следующие виды устройства:</w:t>
      </w:r>
    </w:p>
    <w:p w14:paraId="29D58120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экстренное устройство - на срок от нескольких часов до одних суток, если ребенок находится в опасности или брошен (оставлен) родителями (законными представителями);</w:t>
      </w:r>
    </w:p>
    <w:p w14:paraId="7EC77E1D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краткосрочное устройство - на срок до одного месяца;</w:t>
      </w:r>
    </w:p>
    <w:p w14:paraId="463E2867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среднесрочное устройство - на срок до шести месяцев;</w:t>
      </w:r>
    </w:p>
    <w:p w14:paraId="59A0D9A6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периодическое устройство - на несколько дней, на выходные дни, на каникулы;</w:t>
      </w:r>
    </w:p>
    <w:p w14:paraId="0ACA942B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долгосрочное устройство - на срок более шести месяцев.</w:t>
      </w:r>
    </w:p>
    <w:p w14:paraId="18A2E773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Передача детей на воспитание в приемную семью на долгосрочный период производится в случае невозможности их передачи на усыновление или под опеку (попечительство).</w:t>
      </w:r>
    </w:p>
    <w:p w14:paraId="3C95F899" w14:textId="77777777" w:rsidR="00C40F4E" w:rsidRDefault="00C40F4E">
      <w:pPr>
        <w:spacing w:before="200" w:after="200" w:line="276" w:lineRule="auto"/>
        <w:ind w:left="1134" w:right="1134"/>
        <w:jc w:val="center"/>
      </w:pPr>
      <w:bookmarkStart w:id="1" w:name="g2"/>
      <w:bookmarkEnd w:id="1"/>
      <w:r>
        <w:rPr>
          <w:rFonts w:ascii="Arial" w:hAnsi="Arial" w:cs="Arial"/>
          <w:b/>
          <w:bCs/>
        </w:rPr>
        <w:t>Глава 2. Порядок организации приемной семьи</w:t>
      </w:r>
    </w:p>
    <w:p w14:paraId="606EECE8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5. Приемными родителями (родителем) могут быть граждане Кыргызской Республики, достигшие 30-летнего возраста, но не старше 65 лет, прошедшие обучение, отбор и получившие заключение уполномоченного органа о возможности стать приемными родителями, кандидатуры которых одобрены Комиссией по делам детей (далее - Комиссия), за исключением лиц, указанных в пунктах 1-11 части 1 </w:t>
      </w:r>
      <w:r>
        <w:rPr>
          <w:rFonts w:ascii="Arial" w:hAnsi="Arial" w:cs="Arial"/>
          <w:color w:val="000000"/>
        </w:rPr>
        <w:t xml:space="preserve">статьи 83 </w:t>
      </w:r>
      <w:hyperlink r:id="rId8" w:history="1">
        <w:r>
          <w:rPr>
            <w:rStyle w:val="a3"/>
            <w:rFonts w:ascii="Arial" w:hAnsi="Arial" w:cs="Arial"/>
          </w:rPr>
          <w:t>Кодекса</w:t>
        </w:r>
      </w:hyperlink>
      <w:r>
        <w:rPr>
          <w:rFonts w:ascii="Arial" w:hAnsi="Arial" w:cs="Arial"/>
        </w:rPr>
        <w:t xml:space="preserve"> Кыргызской Республики о детях.</w:t>
      </w:r>
    </w:p>
    <w:p w14:paraId="1A836CA1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6. Граждане, желающие стать приемными родителями, обращаются в территориальное подразделение по месту проживания с заявлением для получения заключения о возможности стать приемными родителями.</w:t>
      </w:r>
    </w:p>
    <w:p w14:paraId="3EEB28FE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7. При поступлении заявления территориальное подразделение осуществляет следующие действия:</w:t>
      </w:r>
    </w:p>
    <w:p w14:paraId="5E905D35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регистрирует заявление в день его подачи, проводит собеседование с заявителем, разъясняет требования и процедуры создания приемной семьи;</w:t>
      </w:r>
    </w:p>
    <w:p w14:paraId="63549849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проводит собеседование со всеми совершеннолетними членами семьи, совместно проживающими с кандидатом, с несовершеннолетними детьми, выясняет мотивы и причины желания взять ребенка (детей) на воспитание. Как минимум одно из таких посещений семьи лица, желающего взять ребенка (детей) на воспитание, должно быть незапланированным, без уведомления кандидата;</w:t>
      </w:r>
    </w:p>
    <w:p w14:paraId="3F632726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информирует заявителя о необходимости предоставления следующих документов:</w:t>
      </w:r>
    </w:p>
    <w:p w14:paraId="59E1B598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копия паспорта заявителя(ей);</w:t>
      </w:r>
    </w:p>
    <w:p w14:paraId="43006B6D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свидетельство о браке (если лица состоят в браке);</w:t>
      </w:r>
    </w:p>
    <w:p w14:paraId="0225FAF6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письменное согласие супруга (если лица состоят в браке);</w:t>
      </w:r>
    </w:p>
    <w:p w14:paraId="061951FD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справка с места жительства о составе семьи;</w:t>
      </w:r>
    </w:p>
    <w:p w14:paraId="146B073F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документ, подтверждающий право собственности на жилое помещение, или выписка из домовой книги с места жительства, либо договор аренды жилья;</w:t>
      </w:r>
    </w:p>
    <w:p w14:paraId="6901A60F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справка органов внутренних дел о привлечении лица к уголовной ответственности, наличии либо отсутствии судимости;</w:t>
      </w:r>
    </w:p>
    <w:p w14:paraId="7F4C8884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медицинское заключение государственной лечебно-профилактической и медико-социальной организации о состоянии здоровья лица, желающего взять ребенка на воспитание в приемную семью, и членов его семьи об отсутствии заболеваний согласно Перечню, определяемому Правительством Кыргызской Республики, при наличии которых лицо не может быть признано усыновителем, опекуном (попечителем) и приемным родителем;</w:t>
      </w:r>
    </w:p>
    <w:p w14:paraId="361E2A3D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характеристика с работы, либо отзывы соседей (не менее 3-х) по месту проживания;</w:t>
      </w:r>
    </w:p>
    <w:p w14:paraId="3E472A6C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4) в течение 5 рабочих дней после получения всех документов производит обследование жилищно-бытовых условий, с учетом требований минимальных стандартов по уходу и воспитанию детей в приемных семьях, оказанию поддержки приемным родителям согласно </w:t>
      </w:r>
      <w:hyperlink r:id="rId9" w:anchor="pr2" w:history="1">
        <w:r>
          <w:rPr>
            <w:rStyle w:val="a3"/>
            <w:rFonts w:ascii="Arial" w:hAnsi="Arial" w:cs="Arial"/>
          </w:rPr>
          <w:t>приложению 2</w:t>
        </w:r>
      </w:hyperlink>
      <w:r>
        <w:rPr>
          <w:rFonts w:ascii="Arial" w:hAnsi="Arial" w:cs="Arial"/>
        </w:rPr>
        <w:t xml:space="preserve"> к настоящему Положению (далее - минимальные стандарты) и составляет акт;</w:t>
      </w:r>
    </w:p>
    <w:p w14:paraId="4B3336EB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в случае положительного решения территориальное подразделение ставит заявителя на учет и направляет уполномоченному органу заявку для прохождения заявителем обучения по подготовке кандидатов в приемные родители;</w:t>
      </w:r>
    </w:p>
    <w:p w14:paraId="06CEAC5E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направляет заявителя на обучение, организуемое уполномоченным органом.</w:t>
      </w:r>
    </w:p>
    <w:p w14:paraId="41B74134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8. На основании заявления желающего взять ребенка (детей) на воспитание, акта обследования жилищно-бытовых условий, результатов проведенного собеседования и документов, указанных в пункте 7 настоящего Положения, а также с учетом результатов прохождения обучения, территориальное подразделение готовит заключение о возможности быть кандидатом в приемные родители.</w:t>
      </w:r>
    </w:p>
    <w:p w14:paraId="2E4D446E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Заключение о возможности стать приемным родителем должно быть подготовлено не позднее 30 дней с момента поступления заявления.</w:t>
      </w:r>
    </w:p>
    <w:p w14:paraId="6546EFF3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Получение статуса кандидатов в приемные родители является основанием для внесения его данных в Государственный банк данных о детях, оставшихся без попечения родителей в качестве кандидатов в приемные родители.</w:t>
      </w:r>
    </w:p>
    <w:p w14:paraId="6D701BC2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 течение трехдневного срока с момента подготовки заключения территориальное подразделение направляет письменный ответ заявителю.</w:t>
      </w:r>
    </w:p>
    <w:p w14:paraId="00E5E38E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Заключение действительно в течение одного года со дня его вынесения. По истечении установленного срока, если документы, указанные в подпункте 3 пункта 7 настоящего Положения, не были обновлены, лица, желающие взять ребенка (детей) на воспитание, утрачивают статус кандидатов в приемные родители и подлежат исключению из Государственного банка данных о детях, в качестве кандидатов в приемные родители.</w:t>
      </w:r>
    </w:p>
    <w:p w14:paraId="0E577EA7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9. Уполномоченный орган в целях подготовки приемных родителей утверждает учебную программу по подготовке кандидатов в приемные родители, организует обучение и выдает сертификат кандидатам, успешно прошедшим подготовку кандидатов в приемные родители.</w:t>
      </w:r>
    </w:p>
    <w:p w14:paraId="4DA28BC2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10. Договор заключается между территориальным подразделением и кандидатом в приемные родители. Договор подписывается в двух экземплярах, имеющих одинаковую юридическую силу. Копия заверенного договора передается Комиссии.</w:t>
      </w:r>
    </w:p>
    <w:p w14:paraId="6FD87491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11. Договор может быть расторгнут по инициативе приемных родителей до истечения срока его действия при наличии уважительных причин (изменение семейного или имущественного положения, которое не позволяет выполнять обязанности приемных родителей, возникновение в приемной семье неблагоприятных условий для содержания, воспитания и образования ребенка (детей), психологическая несовместимость ребенка с приемными родителями или другими детьми в семье, а также по инициативе территориального подразделения уполномоченного органа в случае тяжелой болезни или смерти одного или обоих приемных родителей, невыполнения приемными родителями обязательств по договору в соответствии с </w:t>
      </w:r>
      <w:hyperlink r:id="rId10" w:history="1">
        <w:r>
          <w:rPr>
            <w:rStyle w:val="a3"/>
            <w:rFonts w:ascii="Arial" w:hAnsi="Arial" w:cs="Arial"/>
          </w:rPr>
          <w:t>Кодексом</w:t>
        </w:r>
      </w:hyperlink>
      <w:r>
        <w:rPr>
          <w:rFonts w:ascii="Arial" w:hAnsi="Arial" w:cs="Arial"/>
        </w:rPr>
        <w:t xml:space="preserve"> Кыргызской Республики о детях.</w:t>
      </w:r>
    </w:p>
    <w:p w14:paraId="5DFCD429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Расторжение договора по причине невыполнения приемными родителями своих обязательств является основанием для отказа им в повторном создании приемной семьи.</w:t>
      </w:r>
    </w:p>
    <w:p w14:paraId="476421E7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расторжении договора вопросы использования дополнительных материально-технических средств, предоставленных приемной семье, решаются по согласованию сторон, а при возникновении спора - судом в установленном гражданским законодательством Кыргызской Республики порядке.</w:t>
      </w:r>
    </w:p>
    <w:p w14:paraId="6775822B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12. Условия договора вступают в силу с момента передачи ребенка в приемную семью и прекращаются при его выбытии из приемной семьи.</w:t>
      </w:r>
    </w:p>
    <w:p w14:paraId="220F9100" w14:textId="77777777" w:rsidR="00C40F4E" w:rsidRDefault="00C40F4E">
      <w:pPr>
        <w:spacing w:before="200" w:after="200" w:line="276" w:lineRule="auto"/>
        <w:ind w:left="1134" w:right="1134"/>
        <w:jc w:val="center"/>
      </w:pPr>
      <w:bookmarkStart w:id="2" w:name="g3"/>
      <w:bookmarkEnd w:id="2"/>
      <w:r>
        <w:rPr>
          <w:rFonts w:ascii="Arial" w:hAnsi="Arial" w:cs="Arial"/>
          <w:b/>
          <w:bCs/>
        </w:rPr>
        <w:t>Глава 3. Порядок передачи ребенка (детей) в приемную семью</w:t>
      </w:r>
    </w:p>
    <w:p w14:paraId="4A3A7D9F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13. Устройство ребенка (детей) в приемную семью осуществляется с учетом наилучших интересов ребенка, что предполагает сохранение родственных связей ребенка, учет его мнения, особенностей развития, этнического происхождения, принадлежности к религии и культуре.</w:t>
      </w:r>
    </w:p>
    <w:p w14:paraId="40F227AF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Общее число детей в приемной семье, включая родных и приемных, не должно превышать 5 человек.</w:t>
      </w:r>
    </w:p>
    <w:p w14:paraId="24E94622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Дети, находящиеся в родстве между собой, включая сводных, передаются в одну приемную семью, разделение не допускается, за исключением случаев, когда дети не осведомлены о своем родстве, не проживали и не воспитывались совместно, не могут жить и воспитываться вместе по состоянию здоровья.</w:t>
      </w:r>
    </w:p>
    <w:p w14:paraId="24344CDC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14. В случае невозможности передачи ребенка (детей) на усыновление или под опеку (попечительство), ребенок (дети) может содержаться в приемной семье до достижения им совершеннолетия.</w:t>
      </w:r>
    </w:p>
    <w:p w14:paraId="05756AD8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15. При долгосрочном устройстве ребенка (детей) учитывается возраст приемных родителей, который не должен превышать 65 лет (хотя бы одного из приемных родителей) на период достижения 18 лет приемным ребенком (детьми).</w:t>
      </w:r>
    </w:p>
    <w:p w14:paraId="0490888F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16. Устройство ребенка (детей), не достигшего 3-х лет, на воспитание в приемную семью допускается в случае полной трудовой незанятости одного из приемных родителей.</w:t>
      </w:r>
    </w:p>
    <w:p w14:paraId="37D3903F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17. Принятие решения об устройстве в приемную семью ребенка, достигшего 10 лет, проводится с учетом мнения ребенка. В случае несогласия ребенка, территориальное подразделение принимает меры по устройству ребенка в другую приемную семью.</w:t>
      </w:r>
    </w:p>
    <w:p w14:paraId="4A518080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18. Долгосрочное устройство ребенка (детей) в семью, где уже воспитывается приемный ребенок (дети), проводится с его (их) согласия и согласия приемных родителей.</w:t>
      </w:r>
    </w:p>
    <w:p w14:paraId="33BB9082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19. Подбор приемной семьи для устройства ребенка осуществляется в соответствии с пунктами 13-17 настоящего Положения, на основании результатов оценки, включающей в себя оценку потребностей в здоровье, образовании, социальных связях, уровня эмоционального и поведенческого развития, навыков самообслуживания, а также с учетом территориальной близости.</w:t>
      </w:r>
    </w:p>
    <w:p w14:paraId="3DA3952E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20. Оценку потребностей ребенка проводит сотрудник территориального подразделения совместно с семейным врачом, представителем исполнительного органа местного самоуправления по месту жительства (пребывания) ребенка. Оценка проводится в течение 10 календарных дней в период подготовки ребенка к устройству в приемную семью.</w:t>
      </w:r>
    </w:p>
    <w:p w14:paraId="479EEA44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 ходе оценки семейный врач осуществляет медицинский осмотр ребенка, при необходимости проводит дополнительное обследование, организует предоставление медицинских услуг, готовит письменное заключение о состоянии здоровья ребенка (детей), его физическом развитии, рекомендации относительно ухода.</w:t>
      </w:r>
    </w:p>
    <w:p w14:paraId="368E0367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Руководитель образовательной организации, которую посещает ребенок, выдает справку об успеваемости ребенка (детей), особенностях его развития, поведения и рекомендации относительно воспитания ребенка.</w:t>
      </w:r>
    </w:p>
    <w:p w14:paraId="012551F3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21. В случае экстренного устройства ребенка (детей) сотрудник территориального подразделения организует проведение медицинского осмотра до его размещения в приемную семью, а оценка потребностей осуществляется в первую неделю пребывания ребенка (детей) в приемной семье.</w:t>
      </w:r>
    </w:p>
    <w:p w14:paraId="0FC58E5A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22. Решение о передаче ребенка (детей) на воспитание в приемную семью при долгосрочном и среднесрочном устройстве принимается территориальным подразделением по согласованию с Комиссией, а при других видах устройства ребенка (детей) в приемную семью осуществляется без согласования, решением территориального подразделения.</w:t>
      </w:r>
    </w:p>
    <w:p w14:paraId="28F2D995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Решение о передаче ребенка (детей) на воспитание в приемную семью оформляется в виде приказа территориального подразделения.</w:t>
      </w:r>
    </w:p>
    <w:p w14:paraId="0791E1AB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23. Передача ребенка (детей) в приемную семью осуществляется на основании договора сотрудником территориального подразделения в присутствии представителя исполнительного органа местного самоуправления по месту жительства приемной семьи.</w:t>
      </w:r>
    </w:p>
    <w:p w14:paraId="028AFF41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24. Территориальное подразделение передает приемным родителям, кроме случаев экстренного устройства, следующие документы:</w:t>
      </w:r>
    </w:p>
    <w:p w14:paraId="296F1D32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решение о передаче ребенка (детей) в приемную семью (копия приказа);</w:t>
      </w:r>
    </w:p>
    <w:p w14:paraId="26BFC852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свидетельство о рождении ребенка (детей);</w:t>
      </w:r>
    </w:p>
    <w:p w14:paraId="2674A6A7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справка о состоянии здоровья ребенка (детей) на момент устройства в приемную семью;</w:t>
      </w:r>
    </w:p>
    <w:p w14:paraId="642A20FB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медицинская карта ребенка (детей) (при наличии);</w:t>
      </w:r>
    </w:p>
    <w:p w14:paraId="3F402A3E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сведения о наличии и местонахождении братьев и сестер (при наличии);</w:t>
      </w:r>
    </w:p>
    <w:p w14:paraId="1BA161A5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сведения об успеваемости ребенка (детей), особенностях его развития, поведения и рекомендации относительно воспитания ребенка;</w:t>
      </w:r>
    </w:p>
    <w:p w14:paraId="192BB79B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7) индивидуальный план по защите ребенка или индивидуальный план реабилитации (в случае наличия у ребенка признаков инвалидности).</w:t>
      </w:r>
    </w:p>
    <w:p w14:paraId="3D2F85C8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25. Территориальное подразделение оформляет личное дело на приемного ребенка (детей), в котором хранит документы, подтверждающие статус ребенка, оставшегося без попечения родителей, документы, подтверждающие его имущественные права, права на алименты, социальные выплаты, а также копии документов, перечисленных в пункте 24 настоящего Положения.</w:t>
      </w:r>
    </w:p>
    <w:p w14:paraId="632C26A4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Обеспечивает конфиденциальность информации личного характера о приемном ребенке, хранит и ограничивает доступ к информации лиц, не имеющих отношения к вопросам защиты приемного ребенка.</w:t>
      </w:r>
    </w:p>
    <w:p w14:paraId="2FD34B61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26. Отсутствие у ребенка (детей) документов, указанных в пункте 24 настоящего Положения, не является препятствием для устройства ребенка в приемную семью.</w:t>
      </w:r>
    </w:p>
    <w:p w14:paraId="57FF8DFF" w14:textId="77777777" w:rsidR="00C40F4E" w:rsidRDefault="00C40F4E">
      <w:pPr>
        <w:spacing w:before="200" w:after="200" w:line="276" w:lineRule="auto"/>
        <w:ind w:left="1134" w:right="1134"/>
        <w:jc w:val="center"/>
      </w:pPr>
      <w:bookmarkStart w:id="3" w:name="g4"/>
      <w:bookmarkEnd w:id="3"/>
      <w:r>
        <w:rPr>
          <w:rFonts w:ascii="Arial" w:hAnsi="Arial" w:cs="Arial"/>
          <w:b/>
          <w:bCs/>
        </w:rPr>
        <w:t>Глава 4. Права ребенка (детей) в приемной семье, мониторинг и контроль за условиями жизни и воспитания ребенка (детей) в приемной семье</w:t>
      </w:r>
    </w:p>
    <w:p w14:paraId="01F74D9A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27. Размещение ребенка (детей) в приемную семью не влечет за собой возникновения между приемными родителями и детьми алиментных, наследственных и других правоотношений, вытекающих из гражданского и семейного законодательства Кыргызской Республики.</w:t>
      </w:r>
    </w:p>
    <w:p w14:paraId="0768B7E2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28. Ребенок (дети), переданный в приемную семью, сохраняет право на причитающиеся ему алименты, пенсию, пособия и другие социальные выплаты, а также право собственности на жилое помещение или право пользования жилым помещением, при отсутствии жилого помещения имеет право на предоставление ему жилого помещения в соответствии с жилищным законодательством Кыргызской Республики.</w:t>
      </w:r>
    </w:p>
    <w:p w14:paraId="57630FA7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29. Ребенок (дети) в приемной семье имеет право, в соответствии с Семейным </w:t>
      </w:r>
      <w:hyperlink r:id="rId11" w:history="1">
        <w:r>
          <w:rPr>
            <w:rStyle w:val="a3"/>
            <w:rFonts w:ascii="Arial" w:hAnsi="Arial" w:cs="Arial"/>
          </w:rPr>
          <w:t>кодексом</w:t>
        </w:r>
      </w:hyperlink>
      <w:r>
        <w:rPr>
          <w:rFonts w:ascii="Arial" w:hAnsi="Arial" w:cs="Arial"/>
        </w:rPr>
        <w:t xml:space="preserve"> Кыргызской Республики, </w:t>
      </w:r>
      <w:hyperlink r:id="rId12" w:history="1">
        <w:r>
          <w:rPr>
            <w:rStyle w:val="a3"/>
            <w:rFonts w:ascii="Arial" w:hAnsi="Arial" w:cs="Arial"/>
          </w:rPr>
          <w:t>Кодексом</w:t>
        </w:r>
      </w:hyperlink>
      <w:r>
        <w:rPr>
          <w:rFonts w:ascii="Arial" w:hAnsi="Arial" w:cs="Arial"/>
        </w:rPr>
        <w:t xml:space="preserve"> Кыргызской Республики о детях на:</w:t>
      </w:r>
    </w:p>
    <w:p w14:paraId="0E5C4D22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поддержание контактов с родителями, родственниками, если это не противоречит интересам ребенка (детей);</w:t>
      </w:r>
    </w:p>
    <w:p w14:paraId="0607C2E2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обеспечение благосостояния и предоставления ему (им) условий для полноценного развития;</w:t>
      </w:r>
    </w:p>
    <w:p w14:paraId="72CC0E0C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защиту своих прав и законных интересов;</w:t>
      </w:r>
    </w:p>
    <w:p w14:paraId="1943DA2C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развитие своих творческих способностей и интересов;</w:t>
      </w:r>
    </w:p>
    <w:p w14:paraId="5B158E8B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получение квалифицированной помощи в обучении и коррекции имеющихся проблем в развитии;</w:t>
      </w:r>
    </w:p>
    <w:p w14:paraId="650A4C0D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выражение своего мнения и требование его учета;</w:t>
      </w:r>
    </w:p>
    <w:p w14:paraId="57147B98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отдых, организованный досуг в выходные, праздничные дни и во время каникул;</w:t>
      </w:r>
    </w:p>
    <w:p w14:paraId="47D64D23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защиту от всех форм физического и психического насилия, оскорбления личности;</w:t>
      </w:r>
    </w:p>
    <w:p w14:paraId="035A062B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обращение в территориальные подразделения о фактах жестокого обращения или травмах, нанесенных ему в приемной семье.</w:t>
      </w:r>
    </w:p>
    <w:p w14:paraId="2FAB59EB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30. Контакты родителей с ребенком (детьми) допускаются с согласия сотрудника территориального подразделения и, в случае необходимости, осуществляются под наблюдением социального работника территориального подразделения.</w:t>
      </w:r>
    </w:p>
    <w:p w14:paraId="5BA54BFC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31. При существовании угрозы со стороны биологических родителей (моральное насилие, физическое насилие, явка родителей в нетрезвом состоянии) в контакте с ними может быть отказано.</w:t>
      </w:r>
    </w:p>
    <w:p w14:paraId="6F60E48D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32. В спорных случаях порядок общения между ребенком (детьми), его родителями и родственниками определяется территориальным подразделением.</w:t>
      </w:r>
    </w:p>
    <w:p w14:paraId="732CE58A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33. Приемный родитель обладает всеми правами и обязанностями родителей, опекунов (попечителей), кроме следующих полномочий:</w:t>
      </w:r>
    </w:p>
    <w:p w14:paraId="1C6EC3C4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по защите имущественных прав ребенка (детей) (за исключением права распоряжаться причитающимися денежными средствами на текущее содержание ребенка);</w:t>
      </w:r>
    </w:p>
    <w:p w14:paraId="6058E794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по представлению интересов ребенка (детей) в суде при рассмотрении судом дел о лишении (ограничении) родителей родительских прав, об опеке или попечительстве;</w:t>
      </w:r>
    </w:p>
    <w:p w14:paraId="4DB90D81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по решению вопроса о выезде ребенка (детей) за пределы Кыргызской Республики.</w:t>
      </w:r>
    </w:p>
    <w:p w14:paraId="4F47E78D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34. Сотрудник территориального подразделения:</w:t>
      </w:r>
    </w:p>
    <w:p w14:paraId="148AF653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в течение первых 10 дней пребывания ребенка в приемной семье с учетом мнений приемных родителей и исполнительного органа местного самоуправления разрабатывает проект ИПЗР на основании результатов, полученных в ходе оценки потребностей ребенка;</w:t>
      </w:r>
    </w:p>
    <w:p w14:paraId="3218896C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посещает приемную семью в первую неделю размещения в ней ребенка, далее - по потребности, но не реже одного раза в месяц (при краткосрочном устройстве) и не менее одного раза в три месяца (при других видах устройства);</w:t>
      </w:r>
    </w:p>
    <w:p w14:paraId="725CC1B5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осуществляет контроль за соблюдением прав приемного ребенка (детей), выполнением возложенных на приемных родителей обязанностей по содержанию, воспитанию и образованию ребенка (детей) в соответствии с минимальными стандартами и договором;</w:t>
      </w:r>
    </w:p>
    <w:p w14:paraId="6B8035E9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проводит оценку работы приемных родителей один раз в год или раз в полгода, в зависимости от вида устройства ребенка;</w:t>
      </w:r>
    </w:p>
    <w:p w14:paraId="30A120E9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в целях поступления причитающихся алиментов, пенсий, пособий и других выплат ребенка (детей) в приемной семье, осуществляет открытие депозитного накопительного счета до достижения ребенком (детей) совершеннолетия. Использование денежных средств со счета ребенка (детей) до его совершеннолетия не допускается. В случае необходимости сохранения жизни и здоровья ребенка, использование денежных средств с его счета осуществляется по согласованию с Комиссией.</w:t>
      </w:r>
    </w:p>
    <w:p w14:paraId="30784876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35. Пребывание ребенка (детей) в приемной семье прекращается в случае:</w:t>
      </w:r>
    </w:p>
    <w:p w14:paraId="1180AB17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достижения ребенком (детьми) восемнадцатилетнего возраста;</w:t>
      </w:r>
    </w:p>
    <w:p w14:paraId="10304B21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возвращения ребенка (детей) биологическим родителям (лицам их заменяющим), усыновления, установления опеки (попечительства) над ребенком (детьми);</w:t>
      </w:r>
    </w:p>
    <w:p w14:paraId="27BEE630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прекращения действия договора.</w:t>
      </w:r>
    </w:p>
    <w:p w14:paraId="619197ED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Приемные родители, по вине которых досрочно расторгнут договор из-за невыполнения ими обязанностей приемного родителя, повторно принимать другого ребенка (детей) на воспитание в приемную семью не могут.</w:t>
      </w:r>
    </w:p>
    <w:p w14:paraId="297E4CCB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Передача ребенка биологическим родителям (опекунам, попечителям или усыновителям ребенка) осуществляется в присутствии должностных лиц территориального подразделения и органов местного самоуправления.</w:t>
      </w:r>
    </w:p>
    <w:p w14:paraId="6D54DE96" w14:textId="77777777" w:rsidR="00C40F4E" w:rsidRDefault="00C40F4E">
      <w:pPr>
        <w:spacing w:before="200" w:after="200" w:line="276" w:lineRule="auto"/>
        <w:ind w:left="1134" w:right="1134"/>
        <w:jc w:val="center"/>
      </w:pPr>
      <w:bookmarkStart w:id="4" w:name="g5"/>
      <w:bookmarkEnd w:id="4"/>
      <w:r>
        <w:rPr>
          <w:rFonts w:ascii="Arial" w:hAnsi="Arial" w:cs="Arial"/>
          <w:b/>
          <w:bCs/>
        </w:rPr>
        <w:t>Глава 5. Материальное обеспечение приемной семьи</w:t>
      </w:r>
    </w:p>
    <w:p w14:paraId="6BEC0E56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36. Финансирование содержания детей, переданных на воспитание в приемную семью, и оплата труда приемных родителей осуществляются за счет средств республиканского бюджета Кыргызской Республики.</w:t>
      </w:r>
    </w:p>
    <w:p w14:paraId="59EEDE2B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37. Выплаты на содержание каждого ребенка, переданного на воспитание в приемную семью, устанавливается в размере двух прожиточных минимумов для детей соответствующих возрастных групп, установленных Национальным статистическим комитетом Кыргызской Республики за IV квартал года, предшествующего наступлению финансового года.</w:t>
      </w:r>
    </w:p>
    <w:p w14:paraId="3BCE0B3C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Расходы на содержание дополнительно принятого ребенка (детей) рассчитываются на каждого ребенка.</w:t>
      </w:r>
    </w:p>
    <w:p w14:paraId="6A91E10C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38. За воспитание ребенка одному из приемных родителей предусматривается ежемесячная оплата труда в размере 1,5 прожиточных минимума, установленного Национальным статистическим комитетом Кыргызской Республики для населения трудоспособного возраста за IV квартал года, предшествующего наступлению финансового года.</w:t>
      </w:r>
    </w:p>
    <w:p w14:paraId="79738AE8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Если в приемную семью передается на воспитание двое и более детей или среди передаваемых детей есть ребенок до одного года, ребенок с инвалидностью, несовершеннолетняя беременная девочка, ВИЧ-инфицированный ребенок, к ежемесячной оплате труда приемному родителю дополнительно устанавливается надбавка в размере 10 процентов от ежемесячной базовой компенсации за каждого такого ребенка. При этом размер надбавки суммарно не должен превышать 50 процентов от ежемесячной базовой компенсации приемному родителю.</w:t>
      </w:r>
    </w:p>
    <w:p w14:paraId="60A4E8A8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39. Выплаты на содержание ребенка (детей) и оплата труда приемным родителям назначаются со дня подписания договора.</w:t>
      </w:r>
    </w:p>
    <w:p w14:paraId="317E50F8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Выплаты, предусмотренные в настоящем пункте Положения, ежемесячно перечисляются территориальным подразделением на банковский счет приемного родителя.</w:t>
      </w:r>
    </w:p>
    <w:p w14:paraId="55F50F10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40. Лицам, проживающим в высокогорных и отдаленных населенных пунктах, где установлены районные коэффициенты доплат к заработной плате и другим социальным выплатам, размеры выплат на содержание ребенка и ежемесячной оплаты труда приемных родителей исчисляются без учета коэффициентов.</w:t>
      </w:r>
    </w:p>
    <w:p w14:paraId="354FB1E7" w14:textId="77777777" w:rsidR="00C40F4E" w:rsidRDefault="00C40F4E">
      <w:pPr>
        <w:spacing w:after="60" w:line="276" w:lineRule="auto"/>
        <w:ind w:firstLine="56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501227" w14:paraId="455DF059" w14:textId="7777777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8C3A2" w14:textId="77777777" w:rsidR="00C40F4E" w:rsidRDefault="00C40F4E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5FA17" w14:textId="77777777" w:rsidR="00C40F4E" w:rsidRDefault="00C40F4E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80ED6" w14:textId="77777777" w:rsidR="00C40F4E" w:rsidRDefault="00C40F4E">
            <w:pPr>
              <w:spacing w:after="60" w:line="276" w:lineRule="auto"/>
              <w:jc w:val="center"/>
            </w:pPr>
            <w:bookmarkStart w:id="5" w:name="pr1"/>
            <w:bookmarkEnd w:id="5"/>
            <w:r>
              <w:rPr>
                <w:rFonts w:ascii="Arial" w:hAnsi="Arial" w:cs="Arial"/>
              </w:rPr>
              <w:t>Приложение 1</w:t>
            </w:r>
            <w:r>
              <w:rPr>
                <w:rFonts w:ascii="Arial" w:hAnsi="Arial" w:cs="Arial"/>
              </w:rPr>
              <w:br/>
              <w:t>к Положению о приемной семье</w:t>
            </w:r>
          </w:p>
        </w:tc>
      </w:tr>
    </w:tbl>
    <w:p w14:paraId="3FDA608C" w14:textId="77777777" w:rsidR="00C40F4E" w:rsidRDefault="00C40F4E">
      <w:pPr>
        <w:spacing w:after="60" w:line="276" w:lineRule="auto"/>
        <w:ind w:firstLine="567"/>
        <w:jc w:val="both"/>
      </w:pPr>
      <w:r>
        <w:t> </w:t>
      </w:r>
    </w:p>
    <w:p w14:paraId="37B6A903" w14:textId="77777777" w:rsidR="00C40F4E" w:rsidRDefault="00C40F4E">
      <w:pPr>
        <w:spacing w:after="60" w:line="276" w:lineRule="auto"/>
        <w:jc w:val="both"/>
      </w:pPr>
      <w:r>
        <w:rPr>
          <w:rFonts w:ascii="Arial" w:hAnsi="Arial" w:cs="Arial"/>
        </w:rPr>
        <w:t>Форма</w:t>
      </w:r>
    </w:p>
    <w:p w14:paraId="757E9CDF" w14:textId="77777777" w:rsidR="00C40F4E" w:rsidRDefault="00C40F4E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ТИПОВОЙ ДОГОВОР</w:t>
      </w:r>
      <w:r>
        <w:rPr>
          <w:rFonts w:ascii="Arial" w:hAnsi="Arial" w:cs="Arial"/>
          <w:b/>
          <w:bCs/>
        </w:rPr>
        <w:br/>
        <w:t>о передаче ребенка (детей) на воспитание в приемную семью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2066"/>
        <w:gridCol w:w="2534"/>
      </w:tblGrid>
      <w:tr w:rsidR="00501227" w14:paraId="32D45735" w14:textId="7777777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50D7A" w14:textId="77777777" w:rsidR="00C40F4E" w:rsidRDefault="00C40F4E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__________________________________</w:t>
            </w:r>
            <w:r>
              <w:rPr>
                <w:rFonts w:ascii="Arial" w:hAnsi="Arial" w:cs="Arial"/>
              </w:rPr>
              <w:br/>
              <w:t>   (наименование населенного пункта)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2BB89" w14:textId="77777777" w:rsidR="00C40F4E" w:rsidRDefault="00C40F4E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17C24" w14:textId="77777777" w:rsidR="00C40F4E" w:rsidRDefault="00C40F4E">
            <w:pPr>
              <w:spacing w:after="60" w:line="276" w:lineRule="auto"/>
              <w:jc w:val="right"/>
            </w:pPr>
            <w:r>
              <w:rPr>
                <w:rFonts w:ascii="Arial" w:hAnsi="Arial" w:cs="Arial"/>
              </w:rPr>
              <w:t>"</w:t>
            </w:r>
            <w:r>
              <w:rPr>
                <w:rFonts w:ascii="Arial" w:hAnsi="Arial" w:cs="Arial"/>
                <w:lang w:val="en-US"/>
              </w:rPr>
              <w:t>__</w:t>
            </w:r>
            <w:r>
              <w:rPr>
                <w:rFonts w:ascii="Arial" w:hAnsi="Arial" w:cs="Arial"/>
              </w:rPr>
              <w:t xml:space="preserve">_" </w:t>
            </w:r>
            <w:r>
              <w:rPr>
                <w:rFonts w:ascii="Arial" w:hAnsi="Arial" w:cs="Arial"/>
                <w:lang w:val="en-US"/>
              </w:rPr>
              <w:t>__________</w:t>
            </w:r>
            <w:r>
              <w:rPr>
                <w:rFonts w:ascii="Arial" w:hAnsi="Arial" w:cs="Arial"/>
              </w:rPr>
              <w:t>____ 20</w:t>
            </w:r>
            <w:r>
              <w:rPr>
                <w:rFonts w:ascii="Arial" w:hAnsi="Arial" w:cs="Arial"/>
                <w:lang w:val="en-US"/>
              </w:rPr>
              <w:t>_</w:t>
            </w:r>
            <w:r>
              <w:rPr>
                <w:rFonts w:ascii="Arial" w:hAnsi="Arial" w:cs="Arial"/>
              </w:rPr>
              <w:t>_ года № _______</w:t>
            </w:r>
          </w:p>
        </w:tc>
      </w:tr>
    </w:tbl>
    <w:p w14:paraId="172255D6" w14:textId="77777777" w:rsidR="00C40F4E" w:rsidRDefault="00C40F4E">
      <w:pPr>
        <w:spacing w:after="60" w:line="276" w:lineRule="auto"/>
        <w:ind w:firstLine="567"/>
        <w:jc w:val="both"/>
      </w:pPr>
      <w:r>
        <w:t> </w:t>
      </w:r>
    </w:p>
    <w:p w14:paraId="1B43B475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___________________________________________________________________________</w:t>
      </w:r>
    </w:p>
    <w:p w14:paraId="0F6EAB72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(наименование территориального подразделения уполномоченного государственного</w:t>
      </w:r>
    </w:p>
    <w:p w14:paraId="23B3FE12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___________________________________________________________________________</w:t>
      </w:r>
    </w:p>
    <w:p w14:paraId="4B26C138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                                                          органа по защите детей)</w:t>
      </w:r>
    </w:p>
    <w:p w14:paraId="28CF6287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 лице _____________________________________________________________________</w:t>
      </w:r>
    </w:p>
    <w:p w14:paraId="37039F13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                                                   (фамилия, имя, отчество, должность)</w:t>
      </w:r>
    </w:p>
    <w:p w14:paraId="20FA6110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__________________________________________, далее именуемый "территориальное</w:t>
      </w:r>
    </w:p>
    <w:p w14:paraId="406A6F64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подразделение", и гражданин(ка) ______________________________________________</w:t>
      </w:r>
    </w:p>
    <w:p w14:paraId="4E401B3B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___________________________________________________________________________</w:t>
      </w:r>
    </w:p>
    <w:p w14:paraId="0C61805A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                            (фамилия, имя, отчество, число, месяц, год рождения,</w:t>
      </w:r>
    </w:p>
    <w:p w14:paraId="1385AEFA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___________________________________________________________________________</w:t>
      </w:r>
    </w:p>
    <w:p w14:paraId="0A965BBB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                                      паспорт, серия, номер, кем и когда выдан)</w:t>
      </w:r>
    </w:p>
    <w:p w14:paraId="4549BD2C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гражданка __________________________________________________________________</w:t>
      </w:r>
    </w:p>
    <w:p w14:paraId="38EB0937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                                 (фамилия, имя, отчество, число, месяц, год рождения,</w:t>
      </w:r>
    </w:p>
    <w:p w14:paraId="2BCD60B8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___________________________________________________________________________,</w:t>
      </w:r>
    </w:p>
    <w:p w14:paraId="01042F3D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                                   паспорт, серия, номер, кем и когда выдан)</w:t>
      </w:r>
    </w:p>
    <w:p w14:paraId="1894FA13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проживающий по адресу: _____________________________________________________,</w:t>
      </w:r>
    </w:p>
    <w:p w14:paraId="264A6640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                                                                   (область, район, город, улица)</w:t>
      </w:r>
    </w:p>
    <w:p w14:paraId="0F415ED6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далее именуемые "приемные родители", заключили настоящий Договор о нижеследующем.</w:t>
      </w:r>
    </w:p>
    <w:p w14:paraId="59DFEEB3" w14:textId="77777777" w:rsidR="00C40F4E" w:rsidRDefault="00C40F4E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1. Предмет Договора</w:t>
      </w:r>
    </w:p>
    <w:p w14:paraId="7ED53F00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Предметом настоящего Договора является определение условий, прав и обязанностей Сторон в вопросах содержания и воспитания ребенка (детей), передаваемых в приемную семью.</w:t>
      </w:r>
    </w:p>
    <w:p w14:paraId="55DECFCB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Передача каждого ребенка (детей) в приемную семью осуществляется на основании настоящего Договора.</w:t>
      </w:r>
    </w:p>
    <w:p w14:paraId="5FD6950E" w14:textId="77777777" w:rsidR="00C40F4E" w:rsidRDefault="00C40F4E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2. Права и обязанности приемных родителей (приемного родителя)</w:t>
      </w:r>
    </w:p>
    <w:p w14:paraId="46213305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 Приемные родители имеют право:</w:t>
      </w:r>
    </w:p>
    <w:p w14:paraId="02AF271A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получать информацию о здоровье, психологическом состоянии и физическом развитии ребенка (детей), передаваемого в приемную семью;</w:t>
      </w:r>
    </w:p>
    <w:p w14:paraId="147BD396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участвовать в разработке (пересмотре) индивидуального плана по защите ребенка (детей) (далее - ИПЗР), при решении вопросов, касающихся приемного ребенка (детей), вносить предложения по изменению ИПЗР;</w:t>
      </w:r>
    </w:p>
    <w:p w14:paraId="6D70CB61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самостоятельно определять формы и методы воспитания приемного ребенка (детей), решать текущие вопросы в жизни приемного ребенка (детей) в соответствии с ИПЗР;</w:t>
      </w:r>
    </w:p>
    <w:p w14:paraId="1B372753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обращаться в соответствующие органы, получать консультации по вопросам воспитания и развития ребенка (детей) у специалистов системы образования, здравоохранения, социальной защиты, правоохранительных органов;</w:t>
      </w:r>
    </w:p>
    <w:p w14:paraId="2DEC61F6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на прохождение обучения, повышение профессиональной компетентности;</w:t>
      </w:r>
    </w:p>
    <w:p w14:paraId="6076E6CB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получать своевременно и в полном объеме оплату труда приемным родителям и выплаты на содержание, воспитание приемного ребенка (детей), самостоятельно планировать и распределять расходы с учетом потребностей ребенка (детей).</w:t>
      </w:r>
    </w:p>
    <w:p w14:paraId="4C80DE13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4. Приемные родители обязаны:</w:t>
      </w:r>
    </w:p>
    <w:p w14:paraId="06D46110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принять в семью для проживания, содержания и воспитания ребенка (детей), оставшегося(ихся) без попечения родителей;</w:t>
      </w:r>
    </w:p>
    <w:p w14:paraId="1C9C5458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обеспечить необходимые условия проживания, содержания и развития приемного ребенка (детей) в соответствии с минимальными стандартами по уходу и воспитанию детей в приемных семьях, оказанию поддержки приемным родителям (далее - минимальные стандарты);</w:t>
      </w:r>
    </w:p>
    <w:p w14:paraId="345C69EB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представлять интересы приемного ребенка (детей) в соответствующих учреждениях и организациях в пределах полномочий, определенных Договором, в соответствии с законодательством в сфере защиты детей;</w:t>
      </w:r>
    </w:p>
    <w:p w14:paraId="58582DD1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обеспечить посещение приемным ребенком (детьми) образовательных организаций в соответствии с возрастом и индивидуальными потребностями.</w:t>
      </w:r>
    </w:p>
    <w:p w14:paraId="49E295C6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 случае невозможности посещения приемными детьми общеобразовательной организации по состоянию их здоровья, обеспечивать получение образования в установленных законом формах обучения;</w:t>
      </w:r>
    </w:p>
    <w:p w14:paraId="1498A785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обеспечить своевременное прохождение медицинских осмотров, уход и лечение приемного ребенка (детей);</w:t>
      </w:r>
    </w:p>
    <w:p w14:paraId="3F5F63F2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использовать в полном объеме выплаты на приемного ребенка (детей) для обеспечения содержания, воспитания и его развития в соответствии с индивидуальными потребностями;</w:t>
      </w:r>
    </w:p>
    <w:p w14:paraId="498A1175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7) осуществлять мероприятия, предусмотренные ИПЗР, взаимодействовать с учреждениями, организациями, оказывающими услуги детям и семьям с детьми;</w:t>
      </w:r>
    </w:p>
    <w:p w14:paraId="50CC877A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8) содействовать в соответствии с ИПЗР и по согласованию с территориальным подразделением в проведении встреч (контакта) приемного ребенка (детей) с родителями/законными представителями, родственниками, потенциальными опекунами (попечителями) или усыновителями;</w:t>
      </w:r>
    </w:p>
    <w:p w14:paraId="51762238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9) сотрудничать с территориальным подразделением, осуществляющим социальное сопровождение приемной семьи. Не препятствовать посещению сотрудником территориального подразделения своего жилья и контактам с приемным ребенком (детьми);</w:t>
      </w:r>
    </w:p>
    <w:p w14:paraId="3C0BA273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10) незамедлительно сообщать в территориальное подразделение об изменениях здоровья, психологического состояния приемного ребенка (детей), или ином серьезном происшествии, случившемся с ребенком (самовольный уход из приемной семьи, бродяжничество, случаи насилия, жестокого обращения), других важных фактах, которые могут негативно повлиять на жизнедеятельность приемного ребенка (детей);</w:t>
      </w:r>
    </w:p>
    <w:p w14:paraId="2563E308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11) информировать в письменном виде территориальное подразделение о намерениях смены места жительства не менее чем за месяц до переезда, а в случае необходимости срочного переезда - информировать в течение суток до отъезда;</w:t>
      </w:r>
    </w:p>
    <w:p w14:paraId="040967CD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12) согласовывать с территориальным подразделением выезд приемной семьи вместе с приемным ребенком (детьми) за пределы населенного пункта, продолжительность выезда которого превышает более двух недель при краткосрочном устройстве, при других формах, если продолжительность выезда превышает 1 месяц;</w:t>
      </w:r>
    </w:p>
    <w:p w14:paraId="77DFD84B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13) информировать территориальное подразделение о возникновении в приемной семье неблагоприятных условий для содержания, воспитания и образования приемного ребенка (детей);</w:t>
      </w:r>
    </w:p>
    <w:p w14:paraId="6179B79F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14) соблюдать требования законодательства Кыргызской Республики в сфере защиты персональных данных ребенка и его семьи;</w:t>
      </w:r>
    </w:p>
    <w:p w14:paraId="15862AB4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15) выполнять рекомендации территориального подразделения, полученные по результатам ежегодной оценки деятельности приемной семьи;</w:t>
      </w:r>
    </w:p>
    <w:p w14:paraId="5720E9FF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16) не разглашать информацию о приемном ребенке (детях) и его (их) семейной ситуации;</w:t>
      </w:r>
    </w:p>
    <w:p w14:paraId="24BDB4BA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17) обеспечить сохранность документов (личного дела) ребенка (детей) и передать их при выбытии ребенка из приемной семьи территориальному подразделению.</w:t>
      </w:r>
    </w:p>
    <w:p w14:paraId="1CCB1C4A" w14:textId="77777777" w:rsidR="00C40F4E" w:rsidRDefault="00C40F4E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3. Права и обязанности территориального подразделения</w:t>
      </w:r>
    </w:p>
    <w:p w14:paraId="3708F8C2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5. Территориальное подразделение имеет право:</w:t>
      </w:r>
    </w:p>
    <w:p w14:paraId="6E3BF4F4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осуществлять мониторинг результатов выполнения ИПЗР, при необходимости инициировать внесение в него изменений и дополнений, по согласованию с приемными родителями;</w:t>
      </w:r>
    </w:p>
    <w:p w14:paraId="0D31239D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организовывать посещение приемной семьи 1 раз в год, без уведомления приемных родителей;</w:t>
      </w:r>
    </w:p>
    <w:p w14:paraId="312FF1F6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организовывать беседы с приемным ребенком (детьми), без уведомления приемных родителей в случае поступившей информации о нарушении прав приемного ребенка;</w:t>
      </w:r>
    </w:p>
    <w:p w14:paraId="17623F7D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определять способ и условия проведения встречи (контактов) ребенка с родителями (законными представителями) или родственниками, а также сотрудничества приемных родителей с родителями (законными представителями) приемных детей;</w:t>
      </w:r>
    </w:p>
    <w:p w14:paraId="2F2A5F13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обеспечивать дальнейшее устройство ребенка (детей) в случае тяжелой болезни или смерти одного или обоих приемных родителей, психологической несовместимости ребенка с приемными родителями или другими детьми в семье, невыполнения приемными родителями обязательств настоящего Договора;</w:t>
      </w:r>
    </w:p>
    <w:p w14:paraId="078E2C61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осуществлять контроль за соблюдением прав приемного ребенка (детей), выполнением возложенных на приемных родителей обязанностей по содержанию, воспитанию и образованию ребенка (детей) в соответствии с минимальными стандартами и настоящим Договором.</w:t>
      </w:r>
    </w:p>
    <w:p w14:paraId="74493BDC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6. Территориальное подразделение обязано:</w:t>
      </w:r>
    </w:p>
    <w:p w14:paraId="388A50B9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предоставить приемным родителям информацию о состоянии здоровья и развитии ребенка до передачи ребенка в приемную семью;</w:t>
      </w:r>
    </w:p>
    <w:p w14:paraId="2D478EF7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передать ребенка приемной семье в соответствии с настоящим Договором;</w:t>
      </w:r>
    </w:p>
    <w:p w14:paraId="2D4477B1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обеспечить социальное сопровождение;</w:t>
      </w:r>
    </w:p>
    <w:p w14:paraId="36B09299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разработать совместно с приемными родителям ИПЗР, координировать его выполнение;</w:t>
      </w:r>
    </w:p>
    <w:p w14:paraId="2EF4D47F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обеспечить защиту прав приемного ребенка (детей), его (их) личных, имущественных, жилищных прав;</w:t>
      </w:r>
    </w:p>
    <w:p w14:paraId="0188C89C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не позднее трех рабочих дней информировать приемных родителей о решениях, касающихся перемещения приемного ребенка (возврата ребенка родителям (законным представителям), или передачи под опеку (попечительство), усыновление);</w:t>
      </w:r>
    </w:p>
    <w:p w14:paraId="7784AC2F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7) осуществлять мероприятия, направленные на психологическую поддержку приемных родителей, повышение компетенции приемных родителей по вопросам ухода, воспитания и развития детей;</w:t>
      </w:r>
    </w:p>
    <w:p w14:paraId="37CE8B06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8) осуществлять контроль и оценку состояния ухода и воспитания ребенка (детей) в приемной семье;</w:t>
      </w:r>
    </w:p>
    <w:p w14:paraId="09B8459E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9) ознакомить приемных родителей с результатами оценки; предоставлять письменные рекомендации по совершенствованию их деятельности;</w:t>
      </w:r>
    </w:p>
    <w:p w14:paraId="7D53691B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10) ежемесячно перечислять денежные средства на содержание ребенка и оплату труда приемных родителей на банковский (карточный) счет одного из приемных родителей согласно размерам, установленным Правительством Кыргызской Республики.</w:t>
      </w:r>
    </w:p>
    <w:p w14:paraId="03F41F2F" w14:textId="77777777" w:rsidR="00C40F4E" w:rsidRDefault="00C40F4E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4. Ответственность сторон, разрешение споров</w:t>
      </w:r>
    </w:p>
    <w:p w14:paraId="475CF09E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7. Стороны за неисполнение или ненадлежащее исполнение обязательств настоящего Договора несут ответственность в соответствии с законодательством Кыргызской Республики.</w:t>
      </w:r>
    </w:p>
    <w:p w14:paraId="5387AD1F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8. Споры между сторонами относительно выполнения условий настоящего Договора решаются путем переговоров, а при недостижении соглашения передаются на разрешение в суд.</w:t>
      </w:r>
    </w:p>
    <w:p w14:paraId="1709624B" w14:textId="77777777" w:rsidR="00C40F4E" w:rsidRDefault="00C40F4E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5. Вступление в силу, продление, изменение, расторжение Договора</w:t>
      </w:r>
    </w:p>
    <w:p w14:paraId="5E0C9D87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9. Настоящий Договор заключен сроком на _______________________________________</w:t>
      </w:r>
    </w:p>
    <w:p w14:paraId="25042C6C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___________________________________________________________________________</w:t>
      </w:r>
    </w:p>
    <w:p w14:paraId="2C28DFB0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                                       (количество дней или месяцев, вид устройства)</w:t>
      </w:r>
    </w:p>
    <w:p w14:paraId="371A1C1C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и вступает в силу с момента его подписания.</w:t>
      </w:r>
    </w:p>
    <w:p w14:paraId="7FB52859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Срок действия настоящего Договора может быть продлен по взаимному</w:t>
      </w:r>
    </w:p>
    <w:p w14:paraId="63D9D7CA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согласию сторон на __________________________________________________________</w:t>
      </w:r>
    </w:p>
    <w:p w14:paraId="37384B28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                                                               (количество дней или месяцев)</w:t>
      </w:r>
    </w:p>
    <w:p w14:paraId="05A81128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до его истечения.</w:t>
      </w:r>
    </w:p>
    <w:p w14:paraId="1BA6D3EC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10. Изменения в настоящий Договор вносятся по соглашению сторон, на срок его действия.</w:t>
      </w:r>
    </w:p>
    <w:p w14:paraId="6A1CB489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11. Договор может быть прекращен по истечении срока Договора, в случае неизъявления приемными родителями желания о продлении Договора.</w:t>
      </w:r>
    </w:p>
    <w:p w14:paraId="6A46E7A0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12. Договор может быть прекращен досрочно:</w:t>
      </w:r>
    </w:p>
    <w:p w14:paraId="3D30C8A1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в случае возвращения приемного ребенка (детей) в биологическую семью, передачи ребенка под опеку (попечительство) или усыновление;</w:t>
      </w:r>
    </w:p>
    <w:p w14:paraId="138DAAB9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по инициативе территориального подразделения в случае тяжелой болезни или смерти одного или обоих приемных родителей, или невыполнения приемными родителями обязательств настоящего Договора;</w:t>
      </w:r>
    </w:p>
    <w:p w14:paraId="3CDB33B4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по инициативе приемных родителей при наличии уважительных причин (изменение семейного или имущественного положения, которое не позволяет выполнять обязанности приемных родителей, возникновение в приемной семье неблагоприятных условий для содержания, воспитания и образования ребенка (детей), психологическая несовместимость ребенка с приемными родителями или другими детьми в семье).</w:t>
      </w:r>
    </w:p>
    <w:p w14:paraId="405B5895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13. Настоящий Договор составлен на ________________________ языке в двух экземплярах, каждый из которых имеет одинаковую юридическую силу.</w:t>
      </w:r>
    </w:p>
    <w:p w14:paraId="0B621DF4" w14:textId="77777777" w:rsidR="00C40F4E" w:rsidRDefault="00C40F4E">
      <w:pPr>
        <w:spacing w:after="60" w:line="276" w:lineRule="auto"/>
        <w:ind w:firstLine="56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6"/>
        <w:gridCol w:w="267"/>
        <w:gridCol w:w="4542"/>
      </w:tblGrid>
      <w:tr w:rsidR="00501227" w14:paraId="1E8211B0" w14:textId="77777777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4E23DA9A" w14:textId="77777777" w:rsidR="00C40F4E" w:rsidRDefault="00C40F4E">
            <w:pPr>
              <w:spacing w:after="60" w:line="276" w:lineRule="auto"/>
            </w:pPr>
            <w:r>
              <w:rPr>
                <w:rFonts w:ascii="Arial" w:hAnsi="Arial" w:cs="Arial"/>
              </w:rPr>
              <w:t>__________________________________</w:t>
            </w:r>
          </w:p>
        </w:tc>
        <w:tc>
          <w:tcPr>
            <w:tcW w:w="6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6324A" w14:textId="77777777" w:rsidR="00C40F4E" w:rsidRDefault="00C40F4E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26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433BF" w14:textId="77777777" w:rsidR="00C40F4E" w:rsidRDefault="00C40F4E">
            <w:pPr>
              <w:spacing w:after="60" w:line="276" w:lineRule="auto"/>
            </w:pPr>
            <w:r>
              <w:rPr>
                <w:rFonts w:ascii="Arial" w:hAnsi="Arial" w:cs="Arial"/>
              </w:rPr>
              <w:t>______________________________________</w:t>
            </w:r>
          </w:p>
        </w:tc>
      </w:tr>
      <w:tr w:rsidR="00501227" w14:paraId="733798D7" w14:textId="77777777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7EED449B" w14:textId="77777777" w:rsidR="00C40F4E" w:rsidRDefault="00C40F4E">
            <w:pPr>
              <w:spacing w:after="60" w:line="276" w:lineRule="auto"/>
            </w:pPr>
            <w:r>
              <w:rPr>
                <w:rFonts w:ascii="Arial" w:hAnsi="Arial" w:cs="Arial"/>
              </w:rPr>
              <w:t>         (название территориального</w:t>
            </w:r>
            <w:r>
              <w:rPr>
                <w:rFonts w:ascii="Arial" w:hAnsi="Arial" w:cs="Arial"/>
              </w:rPr>
              <w:br/>
              <w:t>                   подразделения)</w:t>
            </w:r>
          </w:p>
        </w:tc>
        <w:tc>
          <w:tcPr>
            <w:tcW w:w="6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DECEF" w14:textId="77777777" w:rsidR="00C40F4E" w:rsidRDefault="00C40F4E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26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78C20" w14:textId="77777777" w:rsidR="00C40F4E" w:rsidRDefault="00C40F4E">
            <w:pPr>
              <w:spacing w:after="60" w:line="276" w:lineRule="auto"/>
            </w:pPr>
            <w:r>
              <w:rPr>
                <w:rFonts w:ascii="Arial" w:hAnsi="Arial" w:cs="Arial"/>
              </w:rPr>
              <w:t>               (ФИО приемного родителя</w:t>
            </w:r>
            <w:r>
              <w:rPr>
                <w:rFonts w:ascii="Arial" w:hAnsi="Arial" w:cs="Arial"/>
              </w:rPr>
              <w:br/>
              <w:t>                  (приемных родителей))</w:t>
            </w:r>
          </w:p>
        </w:tc>
      </w:tr>
      <w:tr w:rsidR="00501227" w14:paraId="08AF30C3" w14:textId="77777777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36EF5B8E" w14:textId="77777777" w:rsidR="00C40F4E" w:rsidRDefault="00C40F4E">
            <w:pPr>
              <w:spacing w:after="60" w:line="276" w:lineRule="auto"/>
            </w:pPr>
            <w:r>
              <w:t> </w:t>
            </w:r>
          </w:p>
        </w:tc>
        <w:tc>
          <w:tcPr>
            <w:tcW w:w="6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81C59" w14:textId="77777777" w:rsidR="00C40F4E" w:rsidRDefault="00C40F4E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26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39EE" w14:textId="77777777" w:rsidR="00C40F4E" w:rsidRDefault="00C40F4E">
            <w:pPr>
              <w:spacing w:after="60" w:line="276" w:lineRule="auto"/>
            </w:pPr>
            <w:r>
              <w:t> </w:t>
            </w:r>
          </w:p>
        </w:tc>
      </w:tr>
      <w:tr w:rsidR="00501227" w14:paraId="4BF0297F" w14:textId="77777777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43EE5F63" w14:textId="77777777" w:rsidR="00C40F4E" w:rsidRDefault="00C40F4E">
            <w:pPr>
              <w:spacing w:after="60" w:line="276" w:lineRule="auto"/>
            </w:pPr>
            <w:r>
              <w:rPr>
                <w:rFonts w:ascii="Arial" w:hAnsi="Arial" w:cs="Arial"/>
              </w:rPr>
              <w:t>__________________________________</w:t>
            </w:r>
          </w:p>
        </w:tc>
        <w:tc>
          <w:tcPr>
            <w:tcW w:w="6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E3BCC" w14:textId="77777777" w:rsidR="00C40F4E" w:rsidRDefault="00C40F4E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26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8CAFD" w14:textId="77777777" w:rsidR="00C40F4E" w:rsidRDefault="00C40F4E">
            <w:pPr>
              <w:spacing w:after="60" w:line="276" w:lineRule="auto"/>
            </w:pPr>
            <w:r>
              <w:rPr>
                <w:rFonts w:ascii="Arial" w:hAnsi="Arial" w:cs="Arial"/>
              </w:rPr>
              <w:t>______________________________________</w:t>
            </w:r>
          </w:p>
        </w:tc>
      </w:tr>
      <w:tr w:rsidR="00501227" w14:paraId="21FD70E6" w14:textId="77777777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5774C1F4" w14:textId="77777777" w:rsidR="00C40F4E" w:rsidRDefault="00C40F4E">
            <w:pPr>
              <w:spacing w:after="60" w:line="276" w:lineRule="auto"/>
            </w:pPr>
            <w:r>
              <w:rPr>
                <w:rFonts w:ascii="Arial" w:hAnsi="Arial" w:cs="Arial"/>
              </w:rPr>
              <w:t>                         (адрес)</w:t>
            </w:r>
          </w:p>
        </w:tc>
        <w:tc>
          <w:tcPr>
            <w:tcW w:w="6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19F28" w14:textId="77777777" w:rsidR="00C40F4E" w:rsidRDefault="00C40F4E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26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3A27D" w14:textId="77777777" w:rsidR="00C40F4E" w:rsidRDefault="00C40F4E">
            <w:pPr>
              <w:spacing w:after="60" w:line="276" w:lineRule="auto"/>
            </w:pPr>
            <w:r>
              <w:rPr>
                <w:rFonts w:ascii="Arial" w:hAnsi="Arial" w:cs="Arial"/>
              </w:rPr>
              <w:t>                                 (адрес)</w:t>
            </w:r>
          </w:p>
        </w:tc>
      </w:tr>
      <w:tr w:rsidR="00501227" w14:paraId="71D16410" w14:textId="77777777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12E0F914" w14:textId="77777777" w:rsidR="00C40F4E" w:rsidRDefault="00C40F4E">
            <w:pPr>
              <w:spacing w:after="60" w:line="276" w:lineRule="auto"/>
            </w:pPr>
            <w:r>
              <w:t> </w:t>
            </w:r>
          </w:p>
        </w:tc>
        <w:tc>
          <w:tcPr>
            <w:tcW w:w="6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03FB8" w14:textId="77777777" w:rsidR="00C40F4E" w:rsidRDefault="00C40F4E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26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94C4F" w14:textId="77777777" w:rsidR="00C40F4E" w:rsidRDefault="00C40F4E">
            <w:pPr>
              <w:spacing w:after="60" w:line="276" w:lineRule="auto"/>
            </w:pPr>
            <w:r>
              <w:t> </w:t>
            </w:r>
          </w:p>
        </w:tc>
      </w:tr>
      <w:tr w:rsidR="00501227" w14:paraId="1B1A3553" w14:textId="77777777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08F8B346" w14:textId="77777777" w:rsidR="00C40F4E" w:rsidRDefault="00C40F4E">
            <w:pPr>
              <w:spacing w:after="60" w:line="276" w:lineRule="auto"/>
            </w:pPr>
            <w:r>
              <w:rPr>
                <w:rFonts w:ascii="Arial" w:hAnsi="Arial" w:cs="Arial"/>
              </w:rPr>
              <w:t>__________________________________</w:t>
            </w:r>
          </w:p>
        </w:tc>
        <w:tc>
          <w:tcPr>
            <w:tcW w:w="6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248D7" w14:textId="77777777" w:rsidR="00C40F4E" w:rsidRDefault="00C40F4E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26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133BA" w14:textId="77777777" w:rsidR="00C40F4E" w:rsidRDefault="00C40F4E">
            <w:pPr>
              <w:spacing w:after="60" w:line="276" w:lineRule="auto"/>
            </w:pPr>
            <w:r>
              <w:rPr>
                <w:rFonts w:ascii="Arial" w:hAnsi="Arial" w:cs="Arial"/>
              </w:rPr>
              <w:t>______________________________________</w:t>
            </w:r>
          </w:p>
        </w:tc>
      </w:tr>
      <w:tr w:rsidR="00501227" w14:paraId="1550A0D0" w14:textId="77777777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577C60F5" w14:textId="77777777" w:rsidR="00C40F4E" w:rsidRDefault="00C40F4E">
            <w:pPr>
              <w:spacing w:after="60" w:line="276" w:lineRule="auto"/>
            </w:pPr>
            <w:r>
              <w:rPr>
                <w:rFonts w:ascii="Arial" w:hAnsi="Arial" w:cs="Arial"/>
              </w:rPr>
              <w:t>                          (ФИО)</w:t>
            </w:r>
          </w:p>
        </w:tc>
        <w:tc>
          <w:tcPr>
            <w:tcW w:w="6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06C7F" w14:textId="77777777" w:rsidR="00C40F4E" w:rsidRDefault="00C40F4E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26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F27A3" w14:textId="77777777" w:rsidR="00C40F4E" w:rsidRDefault="00C40F4E">
            <w:pPr>
              <w:spacing w:after="60" w:line="276" w:lineRule="auto"/>
            </w:pPr>
            <w:r>
              <w:rPr>
                <w:rFonts w:ascii="Arial" w:hAnsi="Arial" w:cs="Arial"/>
              </w:rPr>
              <w:t>                        (место жительства)</w:t>
            </w:r>
          </w:p>
        </w:tc>
      </w:tr>
      <w:tr w:rsidR="00501227" w14:paraId="28FE5496" w14:textId="77777777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51360422" w14:textId="77777777" w:rsidR="00C40F4E" w:rsidRDefault="00C40F4E">
            <w:pPr>
              <w:spacing w:after="60" w:line="276" w:lineRule="auto"/>
            </w:pPr>
            <w:r>
              <w:t> </w:t>
            </w:r>
          </w:p>
        </w:tc>
        <w:tc>
          <w:tcPr>
            <w:tcW w:w="6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96B83" w14:textId="77777777" w:rsidR="00C40F4E" w:rsidRDefault="00C40F4E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26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E4E4B" w14:textId="77777777" w:rsidR="00C40F4E" w:rsidRDefault="00C40F4E">
            <w:pPr>
              <w:spacing w:after="60" w:line="276" w:lineRule="auto"/>
            </w:pPr>
            <w:r>
              <w:t> </w:t>
            </w:r>
          </w:p>
        </w:tc>
      </w:tr>
      <w:tr w:rsidR="00501227" w14:paraId="3C3C1DFF" w14:textId="77777777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3FFFC0F4" w14:textId="77777777" w:rsidR="00C40F4E" w:rsidRDefault="00C40F4E">
            <w:pPr>
              <w:spacing w:after="60" w:line="276" w:lineRule="auto"/>
            </w:pPr>
            <w:r>
              <w:rPr>
                <w:rFonts w:ascii="Arial" w:hAnsi="Arial" w:cs="Arial"/>
              </w:rPr>
              <w:t>__________________________________</w:t>
            </w:r>
          </w:p>
        </w:tc>
        <w:tc>
          <w:tcPr>
            <w:tcW w:w="6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A2EE6" w14:textId="77777777" w:rsidR="00C40F4E" w:rsidRDefault="00C40F4E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26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61ABA" w14:textId="77777777" w:rsidR="00C40F4E" w:rsidRDefault="00C40F4E">
            <w:pPr>
              <w:spacing w:after="60" w:line="276" w:lineRule="auto"/>
            </w:pPr>
            <w:r>
              <w:rPr>
                <w:rFonts w:ascii="Arial" w:hAnsi="Arial" w:cs="Arial"/>
              </w:rPr>
              <w:t>______________________________________</w:t>
            </w:r>
          </w:p>
        </w:tc>
      </w:tr>
      <w:tr w:rsidR="00501227" w14:paraId="5A14675E" w14:textId="77777777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6957A3F7" w14:textId="77777777" w:rsidR="00C40F4E" w:rsidRDefault="00C40F4E">
            <w:pPr>
              <w:spacing w:after="60" w:line="276" w:lineRule="auto"/>
            </w:pPr>
            <w:r>
              <w:rPr>
                <w:rFonts w:ascii="Arial" w:hAnsi="Arial" w:cs="Arial"/>
              </w:rPr>
              <w:t>            (подпись руководителя</w:t>
            </w:r>
            <w:r>
              <w:rPr>
                <w:rFonts w:ascii="Arial" w:hAnsi="Arial" w:cs="Arial"/>
              </w:rPr>
              <w:br/>
              <w:t>    территориального подразделения,</w:t>
            </w:r>
            <w:r>
              <w:rPr>
                <w:rFonts w:ascii="Arial" w:hAnsi="Arial" w:cs="Arial"/>
              </w:rPr>
              <w:br/>
              <w:t>                           печать)</w:t>
            </w:r>
          </w:p>
        </w:tc>
        <w:tc>
          <w:tcPr>
            <w:tcW w:w="6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A1CE3" w14:textId="77777777" w:rsidR="00C40F4E" w:rsidRDefault="00C40F4E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26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3085A" w14:textId="77777777" w:rsidR="00C40F4E" w:rsidRDefault="00C40F4E">
            <w:pPr>
              <w:spacing w:after="60" w:line="276" w:lineRule="auto"/>
            </w:pPr>
            <w:r>
              <w:rPr>
                <w:rFonts w:ascii="Arial" w:hAnsi="Arial" w:cs="Arial"/>
              </w:rPr>
              <w:t>   (подпись приемного родителя (приемных</w:t>
            </w:r>
            <w:r>
              <w:rPr>
                <w:rFonts w:ascii="Arial" w:hAnsi="Arial" w:cs="Arial"/>
              </w:rPr>
              <w:br/>
              <w:t>                              родителей))</w:t>
            </w:r>
          </w:p>
        </w:tc>
      </w:tr>
    </w:tbl>
    <w:p w14:paraId="5BCE78F5" w14:textId="77777777" w:rsidR="00C40F4E" w:rsidRDefault="00C40F4E">
      <w:pPr>
        <w:spacing w:after="60" w:line="276" w:lineRule="auto"/>
        <w:ind w:firstLine="56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501227" w14:paraId="0BD8E5DA" w14:textId="7777777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339DB" w14:textId="77777777" w:rsidR="00C40F4E" w:rsidRDefault="00C40F4E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F3AC8" w14:textId="77777777" w:rsidR="00C40F4E" w:rsidRDefault="00C40F4E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EFBA6" w14:textId="77777777" w:rsidR="00C40F4E" w:rsidRDefault="00C40F4E">
            <w:pPr>
              <w:spacing w:after="60" w:line="276" w:lineRule="auto"/>
              <w:jc w:val="center"/>
            </w:pPr>
            <w:bookmarkStart w:id="6" w:name="pr2"/>
            <w:bookmarkEnd w:id="6"/>
            <w:r>
              <w:rPr>
                <w:rFonts w:ascii="Arial" w:hAnsi="Arial" w:cs="Arial"/>
              </w:rPr>
              <w:t>Приложение 2</w:t>
            </w:r>
            <w:r>
              <w:rPr>
                <w:rFonts w:ascii="Arial" w:hAnsi="Arial" w:cs="Arial"/>
              </w:rPr>
              <w:br/>
              <w:t>к Положению о приемной семье</w:t>
            </w:r>
          </w:p>
        </w:tc>
      </w:tr>
    </w:tbl>
    <w:p w14:paraId="1AF687CE" w14:textId="77777777" w:rsidR="00C40F4E" w:rsidRDefault="00C40F4E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МИНИМАЛЬНЫЕ СТАНДАРТЫ</w:t>
      </w:r>
      <w:r>
        <w:rPr>
          <w:rFonts w:ascii="Arial" w:hAnsi="Arial" w:cs="Arial"/>
          <w:b/>
          <w:bCs/>
        </w:rPr>
        <w:br/>
        <w:t>по уходу и воспитанию детей в приемных семьях, оказанию поддержки приемным родителям</w:t>
      </w:r>
    </w:p>
    <w:p w14:paraId="7EC4B8BB" w14:textId="77777777" w:rsidR="00C40F4E" w:rsidRDefault="00C40F4E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1. Общие положения</w:t>
      </w:r>
    </w:p>
    <w:p w14:paraId="5BEFE866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Настоящие минимальные стандарты устанавливают порядок, условия и качество предоставления услуг приемных семей и оказанию им поддержки.</w:t>
      </w:r>
    </w:p>
    <w:p w14:paraId="1DB384AC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Приемные семьи предоставляют ребенку, оставшемуся без попечения родителей, услуги по уходу и воспитанию.</w:t>
      </w:r>
    </w:p>
    <w:p w14:paraId="0AF57861" w14:textId="77777777" w:rsidR="00C40F4E" w:rsidRDefault="00C40F4E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2. Обеспечение комфортных и безопасных условий жизни</w:t>
      </w:r>
    </w:p>
    <w:p w14:paraId="0617D611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 Приемные родители создают условия по уходу и воспитанию детей в приемных семьях, в соответствии с возрастом и индивидуальным потребностям развития приемного ребенка:</w:t>
      </w:r>
    </w:p>
    <w:p w14:paraId="5B7BFFD3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наличие комфортных и безопасных жилищных условий приемных родителей исключающих, возможность получения ребенком травмы;</w:t>
      </w:r>
    </w:p>
    <w:p w14:paraId="3F121D97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наличие отдельной кровати, стола для занятий, игр, шкафа для одежды;</w:t>
      </w:r>
    </w:p>
    <w:p w14:paraId="3505FED3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наличие отдельных комнат для детей разного пола старше 6 лет;</w:t>
      </w:r>
    </w:p>
    <w:p w14:paraId="420DBDBE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обеспечение ребенка одеждой, обувью и питанием, соответствующим сезону и возрасту ребенка.</w:t>
      </w:r>
    </w:p>
    <w:p w14:paraId="2434FABE" w14:textId="77777777" w:rsidR="00C40F4E" w:rsidRDefault="00C40F4E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3. Защита от насилия, пренебрежения, участие и учет мнения ребенка</w:t>
      </w:r>
    </w:p>
    <w:p w14:paraId="1F8400E6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4. Условия нахождения и проживания ребенка в приемной семье должны способствовать защите от насилия, пренебрежения и эксплуатации.</w:t>
      </w:r>
    </w:p>
    <w:p w14:paraId="26234209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5. Принятие решения по бытовым вопросам относительно приемного ребенка осуществляется с учетом его мнения. Участие ребенка в обсуждении его проблем и принятие по ним решения применяются с учетом возраста ребенка, особенностей его развития, навыков общения.</w:t>
      </w:r>
    </w:p>
    <w:p w14:paraId="31A91BE0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6. Приемные родители должны:</w:t>
      </w:r>
    </w:p>
    <w:p w14:paraId="3F9F3A97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владеть навыками ухода за ребенком, выявления признаков насилия и жестокого обращения;</w:t>
      </w:r>
    </w:p>
    <w:p w14:paraId="5A978101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не применять физические, психологические и иные формы наказания, унижающие достоинство ребенка;</w:t>
      </w:r>
    </w:p>
    <w:p w14:paraId="013CEE84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не привлекать ребенка к наихудшим формам детского труда и защищать от привлечения третьими лицами;</w:t>
      </w:r>
    </w:p>
    <w:p w14:paraId="1996E7B1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понимать и контролировать провокационное поведение ребенка;</w:t>
      </w:r>
    </w:p>
    <w:p w14:paraId="4D432B72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обеспечить детей доступом к мобильным или домашним телефонам с обязательным знанием номеров телефонов приемных родителей, адреса их проживания;</w:t>
      </w:r>
    </w:p>
    <w:p w14:paraId="24E697F5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способствовать формированию у ребенка навыков принятия решений в процессе выбора: видов деятельности, одежды, игрушек, книг, развлечений, кружков, спортивных секций, профессии, при обустройстве личного пространства;</w:t>
      </w:r>
    </w:p>
    <w:p w14:paraId="3D606493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учитывать мнение ребенка при организации его жизнедеятельности.</w:t>
      </w:r>
    </w:p>
    <w:p w14:paraId="35FF3BB0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7. Территориальное подразделение:</w:t>
      </w:r>
    </w:p>
    <w:p w14:paraId="1BA19213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при письменном, устном обращении ребенка либо других лиц относительно жестокого обращения с приемным ребенком, не позднее одних суток проверяет достоверность фактов и принимает решение о мерах защиты ребенка;</w:t>
      </w:r>
    </w:p>
    <w:p w14:paraId="206DB327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ведет учет поступивших заявлений, обращений, фиксирует в личном деле ребенка факты жестокого обращения, насилия, использования ребенка в наихудших формах детского труда, и принятые по ним решения, вносит изменения в ИПЗР;</w:t>
      </w:r>
    </w:p>
    <w:p w14:paraId="2B7EA740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способствует созданию условий для участия ребенка в принятии решений;</w:t>
      </w:r>
    </w:p>
    <w:p w14:paraId="34E3120D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информирует ребенка о его прошлом, причинах его устройства, пребывания в приемной семье с учетом возраста и особенностей его развития;</w:t>
      </w:r>
    </w:p>
    <w:p w14:paraId="0638415C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фиксирует мнение ребенка в личном деле при принятия решений, касающихся его жизни.</w:t>
      </w:r>
    </w:p>
    <w:p w14:paraId="37302896" w14:textId="77777777" w:rsidR="00C40F4E" w:rsidRDefault="00C40F4E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4. Контакты ребенка с родителями, родственниками и друзьями</w:t>
      </w:r>
    </w:p>
    <w:p w14:paraId="4D91C4E1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8. Территориальное подразделение, исходя из наилучших интересов ребенка, обеспечивает контакты ребенка с родителями, не ограниченными в родительских правах, не лишенных родительских прав, с родственниками, а также должны:</w:t>
      </w:r>
    </w:p>
    <w:p w14:paraId="6C3AC307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планировать и координировать организацию встреч ребенка с родителями и родственниками;</w:t>
      </w:r>
    </w:p>
    <w:p w14:paraId="2558D4D6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информировать в письменном виде приемных родителей о графике и месте встреч, процедуре передачи и возврата ребенка;</w:t>
      </w:r>
    </w:p>
    <w:p w14:paraId="5BE9E1CB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консультировать приемных родителей об условиях обеспечения безопасности ребенка, осуществлять мониторинг встреч ребенка с родителями, фиксировать информацию в личном деле.</w:t>
      </w:r>
    </w:p>
    <w:p w14:paraId="36881099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9. Приемные родители должны:</w:t>
      </w:r>
    </w:p>
    <w:p w14:paraId="1CF18DFC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способствовать или ограничивать контакты ребенка с родителями, родственниками и друзьями в соответствии с ИПЗР и рекомендациями территориального подразделения;</w:t>
      </w:r>
    </w:p>
    <w:p w14:paraId="79E0AC33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подготавливать ребенка к встрече с родителями;</w:t>
      </w:r>
    </w:p>
    <w:p w14:paraId="3B3B0E73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способствовать регулярному общению братьев и сестер, в случае их раздельного размещения, проживания;</w:t>
      </w:r>
    </w:p>
    <w:p w14:paraId="63A6173C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воздерживаться от оценки биологических родителей, родственников приемного ребенка.</w:t>
      </w:r>
    </w:p>
    <w:p w14:paraId="75D6413E" w14:textId="77777777" w:rsidR="00C40F4E" w:rsidRDefault="00C40F4E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5. Охрана здоровья ребенка</w:t>
      </w:r>
    </w:p>
    <w:p w14:paraId="3791EFAB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10. Ребенку, переданному в приемную семью, необходимо обеспечить медицинской помощью в соответствии с законодательством в области здравоохранения Кыргызской Республики. Медицинский уход за ребенком во время его пребывания в приемной семье осуществляется органом здравоохранения по месту проживания приемных родителей.</w:t>
      </w:r>
    </w:p>
    <w:p w14:paraId="74A44E9B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11. Приемные родители:</w:t>
      </w:r>
    </w:p>
    <w:p w14:paraId="5E688831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 течение 10 дней после устройства обеспечивают постановку ребенка на медицинский учет, прохождение ребенком планового медицинского осмотра;</w:t>
      </w:r>
    </w:p>
    <w:p w14:paraId="6B3DB19D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выполняют рекомендации участкового семейного врача, а также других врачей, в отношении ухода при лечении ребенка;</w:t>
      </w:r>
    </w:p>
    <w:p w14:paraId="38D3D0DE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информируют территориальное подразделение в течение суток в случае травмирования, госпитализации ребенка в учреждения здравоохранения;</w:t>
      </w:r>
    </w:p>
    <w:p w14:paraId="31009FCE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владеют навыками доврачебной медицинской помощи;</w:t>
      </w:r>
    </w:p>
    <w:p w14:paraId="7FFF5C6D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имеют лекарственные препараты для оказания первой медицинской помощи в неотложных случаях.</w:t>
      </w:r>
    </w:p>
    <w:p w14:paraId="0289C374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12. В случае экстренной госпитализации ребенка из приемной семьи, приемные родители незамедлительно информируют территориальное подразделение.</w:t>
      </w:r>
    </w:p>
    <w:p w14:paraId="7A1BE45F" w14:textId="77777777" w:rsidR="00C40F4E" w:rsidRDefault="00C40F4E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6. Образование и развитие приемного ребенка</w:t>
      </w:r>
    </w:p>
    <w:p w14:paraId="1B15094D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13. Образовательная организация по месту жительства приемных родителей обеспечивает в первоочередном порядке доступ приемного ребенка к получению образования с учетом его возраста и уровня развития.</w:t>
      </w:r>
    </w:p>
    <w:p w14:paraId="11129209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14. Приемные родители принимают меры, для получения приемным ребенком дошкольного/школьного образования, раскрытия и реализации способностей ребенка, и с этой целью:</w:t>
      </w:r>
    </w:p>
    <w:p w14:paraId="10792C8D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создают условия для обучения ребенка, стимулируют его участие во внешкольных программах и содействуют профессиональной ориентации;</w:t>
      </w:r>
    </w:p>
    <w:p w14:paraId="13AEE96E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взаимодействуют с сотрудниками образовательных организаций, принимают участие в родительских собраниях;</w:t>
      </w:r>
    </w:p>
    <w:p w14:paraId="383DCA06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контролируют регулярное посещение уроков и выполнение домашних заданий ребенком;</w:t>
      </w:r>
    </w:p>
    <w:p w14:paraId="357C1056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информируют территориальное подразделение в случае смены образовательной организации.</w:t>
      </w:r>
    </w:p>
    <w:p w14:paraId="738B8A02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15. При разработке ИПЗР учитываются мероприятия по обеспечению образования и развития ребенка, а также меры, способствующие формированию умений и навыков самостоятельной жизни.</w:t>
      </w:r>
    </w:p>
    <w:p w14:paraId="4B3A559A" w14:textId="77777777" w:rsidR="00C40F4E" w:rsidRDefault="00C40F4E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7. Подготовка к взрослой жизни</w:t>
      </w:r>
    </w:p>
    <w:p w14:paraId="17F2DDEC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16. Приемные родители осуществляют подготовку ребенка к взрослой жизни на протяжении всего периода его пребывания в приемной семье:</w:t>
      </w:r>
    </w:p>
    <w:p w14:paraId="5B386C91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формируют у приемного ребенка навыки гигиены, самообслуживания и самоорганизации;</w:t>
      </w:r>
    </w:p>
    <w:p w14:paraId="1EA9DB9B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обучают планировать расходы, осуществлять покупки, помогают определиться с будущей профессией, определять цели, принимать решения и планировать;</w:t>
      </w:r>
    </w:p>
    <w:p w14:paraId="755A967B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способствуют налаживанию социальных контактов ребенка.</w:t>
      </w:r>
    </w:p>
    <w:p w14:paraId="2F4BF055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17. Приемный ребенок, достигший 18-летнего возраста на момент завершения пребывания в приемной семье:</w:t>
      </w:r>
    </w:p>
    <w:p w14:paraId="0F4FCC44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должен быть осведомлен о своих правах;</w:t>
      </w:r>
    </w:p>
    <w:p w14:paraId="035C08F3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должен владеть знаниями, умениями и навыками самостоятельной жизни;</w:t>
      </w:r>
    </w:p>
    <w:p w14:paraId="7CD00740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иметь паспорт, медицинскую карту, счет в банке (при наличии права на социальные выплаты), документы, подтверждающие его имущественные, жилищные права (при наличии);</w:t>
      </w:r>
    </w:p>
    <w:p w14:paraId="53B30C33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информирован о службах, организациях, которые могут оказать ему помощь и содействие во взрослой жизни.</w:t>
      </w:r>
    </w:p>
    <w:p w14:paraId="16E7D460" w14:textId="77777777" w:rsidR="00C40F4E" w:rsidRDefault="00C40F4E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8. Оказание поддержки приемным родителям</w:t>
      </w:r>
    </w:p>
    <w:p w14:paraId="56CB242A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18. Территориальное подразделение выявляет потребности в обучении приемных родителей, осуществляет контроль за исполнением возложенных на них обязанностей.</w:t>
      </w:r>
    </w:p>
    <w:p w14:paraId="4A374F6D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19. Приемные родители получают также подробную информацию о центрах, где предоставляются услуги психолога по вопросам воспитания детей, местных группах взаимной помощи приемных родителей и привлекает опытных приемных родителей к обучению заявителей, кандидатов в приемные родители, приемных родителей.</w:t>
      </w:r>
    </w:p>
    <w:p w14:paraId="46EEDF37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20. Организует обучение, повышение компетенции приемных родителей.</w:t>
      </w:r>
    </w:p>
    <w:p w14:paraId="54F619EB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21. Сотрудник территориального подразделения проводит беседы с каждым приемным родителем, не реже одного раза в месяц в период нахождения ребенка в приемной семье.</w:t>
      </w:r>
    </w:p>
    <w:p w14:paraId="004D3D84" w14:textId="77777777" w:rsidR="00C40F4E" w:rsidRDefault="00C40F4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22. После каждого посещения сотрудник составляет письменный отчет о результатах посещения. Приемные родители имеют право ознакомиться с отчетом по результатам посещения ребенка, переданного приемным родителям на воспитание.</w:t>
      </w:r>
    </w:p>
    <w:sectPr w:rsidR="00C40F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A9D7" w14:textId="77777777" w:rsidR="009A07BF" w:rsidRDefault="009A07BF" w:rsidP="009A07BF">
      <w:r>
        <w:separator/>
      </w:r>
    </w:p>
  </w:endnote>
  <w:endnote w:type="continuationSeparator" w:id="0">
    <w:p w14:paraId="423F47A3" w14:textId="77777777" w:rsidR="009A07BF" w:rsidRDefault="009A07BF" w:rsidP="009A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BD28" w14:textId="77777777" w:rsidR="009A07BF" w:rsidRDefault="009A07B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1EDB" w14:textId="020281F7" w:rsidR="009A07BF" w:rsidRPr="009A07BF" w:rsidRDefault="009A07BF" w:rsidP="009A07BF">
    <w:pPr>
      <w:pStyle w:val="a7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B5B0" w14:textId="77777777" w:rsidR="009A07BF" w:rsidRDefault="009A07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42ACF" w14:textId="77777777" w:rsidR="009A07BF" w:rsidRDefault="009A07BF" w:rsidP="009A07BF">
      <w:r>
        <w:separator/>
      </w:r>
    </w:p>
  </w:footnote>
  <w:footnote w:type="continuationSeparator" w:id="0">
    <w:p w14:paraId="30AFD1FF" w14:textId="77777777" w:rsidR="009A07BF" w:rsidRDefault="009A07BF" w:rsidP="009A0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2B22" w14:textId="77777777" w:rsidR="009A07BF" w:rsidRDefault="009A07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2623" w14:textId="77777777" w:rsidR="009A07BF" w:rsidRDefault="009A07BF" w:rsidP="009A07BF">
    <w:pPr>
      <w:pStyle w:val="a5"/>
      <w:jc w:val="center"/>
      <w:rPr>
        <w:color w:val="0000FF"/>
        <w:sz w:val="20"/>
      </w:rPr>
    </w:pPr>
    <w:r>
      <w:rPr>
        <w:color w:val="0000FF"/>
        <w:sz w:val="20"/>
      </w:rPr>
      <w:t>Положение о приемной семье (к постановлению Правительства Кыргызской Республики от 21 декабря 2020 года № 622)</w:t>
    </w:r>
  </w:p>
  <w:p w14:paraId="35F7E46A" w14:textId="77777777" w:rsidR="009A07BF" w:rsidRDefault="009A07BF" w:rsidP="009A07BF">
    <w:pPr>
      <w:pStyle w:val="a5"/>
      <w:jc w:val="center"/>
      <w:rPr>
        <w:color w:val="0000FF"/>
        <w:sz w:val="20"/>
      </w:rPr>
    </w:pPr>
  </w:p>
  <w:p w14:paraId="669C52CB" w14:textId="38ABE834" w:rsidR="009A07BF" w:rsidRPr="009A07BF" w:rsidRDefault="009A07BF" w:rsidP="009A07BF">
    <w:pPr>
      <w:pStyle w:val="a5"/>
      <w:jc w:val="center"/>
      <w:rPr>
        <w:color w:val="0000FF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2723" w14:textId="77777777" w:rsidR="009A07BF" w:rsidRDefault="009A07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4E"/>
    <w:rsid w:val="00501227"/>
    <w:rsid w:val="009A07BF"/>
    <w:rsid w:val="00C4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0A81A"/>
  <w15:chartTrackingRefBased/>
  <w15:docId w15:val="{4966D8A1-5463-4F6C-A283-53102F1C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A07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07BF"/>
    <w:rPr>
      <w:rFonts w:eastAsiaTheme="minorEastAsia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07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07B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d.minjust.gov.kg/20370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bd.minjust.gov.kg/157898" TargetMode="External"/><Relationship Id="rId12" Type="http://schemas.openxmlformats.org/officeDocument/2006/relationships/hyperlink" Target="https://cbd.minjust.gov.kg/203700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bd.minjust.gov.kg/157898" TargetMode="External"/><Relationship Id="rId11" Type="http://schemas.openxmlformats.org/officeDocument/2006/relationships/hyperlink" Target="https://cbd.minjust.gov.kg/1327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cbd.minjust.gov.kg/203700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bd.minjust.gov.kg/15789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6401</Words>
  <Characters>36491</Characters>
  <Application>Microsoft Office Word</Application>
  <DocSecurity>0</DocSecurity>
  <Lines>304</Lines>
  <Paragraphs>85</Paragraphs>
  <ScaleCrop>false</ScaleCrop>
  <Company/>
  <LinksUpToDate>false</LinksUpToDate>
  <CharactersWithSpaces>42807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mura</cp:lastModifiedBy>
  <cp:revision>2</cp:revision>
  <dcterms:created xsi:type="dcterms:W3CDTF">2025-01-27T10:16:00Z</dcterms:created>
  <dcterms:modified xsi:type="dcterms:W3CDTF">2025-01-27T10:16:00Z</dcterms:modified>
</cp:coreProperties>
</file>